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EA36B" w14:textId="300D6617" w:rsidR="00CB196C" w:rsidRDefault="00CB196C" w:rsidP="00EC13E5">
      <w:pPr>
        <w:ind w:left="426"/>
        <w:rPr>
          <w:rFonts w:ascii="Book Antiqua" w:hAnsi="Book Antiqua"/>
          <w:sz w:val="22"/>
          <w:szCs w:val="22"/>
          <w:u w:val="single"/>
        </w:rPr>
      </w:pPr>
    </w:p>
    <w:p w14:paraId="014029D3" w14:textId="77777777" w:rsidR="00CB196C" w:rsidRPr="00CB196C" w:rsidRDefault="00CB196C" w:rsidP="00CB196C">
      <w:pPr>
        <w:ind w:left="426"/>
        <w:rPr>
          <w:rFonts w:ascii="Book Antiqua" w:hAnsi="Book Antiqua"/>
          <w:sz w:val="22"/>
          <w:szCs w:val="22"/>
          <w:u w:val="single"/>
        </w:rPr>
      </w:pPr>
    </w:p>
    <w:p w14:paraId="136F98AB" w14:textId="77777777" w:rsidR="004C1C17" w:rsidRPr="00FC06FF" w:rsidRDefault="004C1C17" w:rsidP="006E4D82">
      <w:pPr>
        <w:ind w:left="426"/>
        <w:rPr>
          <w:rFonts w:ascii="Arial" w:hAnsi="Arial" w:cs="Arial"/>
          <w:b/>
        </w:rPr>
      </w:pPr>
      <w:r w:rsidRPr="00FC06FF">
        <w:rPr>
          <w:rFonts w:ascii="Arial" w:hAnsi="Arial" w:cs="Arial"/>
          <w:noProof/>
          <w:lang w:val="en-GB" w:eastAsia="en-GB"/>
        </w:rPr>
        <w:drawing>
          <wp:inline distT="0" distB="0" distL="0" distR="0" wp14:anchorId="5E4292FC" wp14:editId="3B0DC163">
            <wp:extent cx="1733550" cy="853440"/>
            <wp:effectExtent l="0" t="0" r="0" b="381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tretch>
                      <a:fillRect/>
                    </a:stretch>
                  </pic:blipFill>
                  <pic:spPr>
                    <a:xfrm>
                      <a:off x="0" y="0"/>
                      <a:ext cx="1733550" cy="853440"/>
                    </a:xfrm>
                    <a:prstGeom prst="rect">
                      <a:avLst/>
                    </a:prstGeom>
                  </pic:spPr>
                </pic:pic>
              </a:graphicData>
            </a:graphic>
          </wp:inline>
        </w:drawing>
      </w:r>
    </w:p>
    <w:p w14:paraId="36B6B890" w14:textId="77777777" w:rsidR="004C1C17" w:rsidRPr="00FC06FF" w:rsidRDefault="004C1C17" w:rsidP="006E4D82">
      <w:pPr>
        <w:ind w:left="426"/>
        <w:rPr>
          <w:rFonts w:ascii="Arial" w:hAnsi="Arial" w:cs="Arial"/>
          <w:b/>
        </w:rPr>
      </w:pPr>
    </w:p>
    <w:p w14:paraId="36E4A07D" w14:textId="126AF018" w:rsidR="006E4D82" w:rsidRDefault="006E4D82" w:rsidP="006E4D82">
      <w:pPr>
        <w:ind w:left="426"/>
        <w:rPr>
          <w:rFonts w:ascii="Arial" w:hAnsi="Arial" w:cs="Arial"/>
          <w:b/>
        </w:rPr>
      </w:pPr>
      <w:r w:rsidRPr="00FC06FF">
        <w:rPr>
          <w:rFonts w:ascii="Arial" w:hAnsi="Arial" w:cs="Arial"/>
          <w:b/>
        </w:rPr>
        <w:t>Background information on the President-designate election and the role of President</w:t>
      </w:r>
    </w:p>
    <w:p w14:paraId="42299657" w14:textId="77777777" w:rsidR="007F5B7F" w:rsidRDefault="007F5B7F" w:rsidP="006E4D82">
      <w:pPr>
        <w:ind w:left="426"/>
        <w:rPr>
          <w:rFonts w:ascii="Arial" w:hAnsi="Arial" w:cs="Arial"/>
          <w:b/>
        </w:rPr>
      </w:pPr>
    </w:p>
    <w:p w14:paraId="5D3451B8" w14:textId="41AC0840" w:rsidR="007F5B7F" w:rsidRPr="007F5B7F" w:rsidRDefault="007F5B7F" w:rsidP="006E4D82">
      <w:pPr>
        <w:ind w:left="426"/>
        <w:rPr>
          <w:rFonts w:ascii="Arial" w:hAnsi="Arial" w:cs="Arial"/>
          <w:bCs/>
        </w:rPr>
      </w:pPr>
      <w:r w:rsidRPr="007F5B7F">
        <w:rPr>
          <w:rFonts w:ascii="Arial" w:hAnsi="Arial" w:cs="Arial"/>
          <w:bCs/>
        </w:rPr>
        <w:t>Dear Fellow,</w:t>
      </w:r>
    </w:p>
    <w:p w14:paraId="4B2A2708" w14:textId="77777777" w:rsidR="00CB196C" w:rsidRPr="00FC06FF" w:rsidRDefault="00CB196C" w:rsidP="00CB196C">
      <w:pPr>
        <w:ind w:left="426"/>
        <w:rPr>
          <w:rFonts w:ascii="Arial" w:hAnsi="Arial" w:cs="Arial"/>
          <w:b/>
          <w:sz w:val="22"/>
          <w:szCs w:val="22"/>
          <w:u w:val="single"/>
        </w:rPr>
      </w:pPr>
    </w:p>
    <w:p w14:paraId="2DA27ACB" w14:textId="77777777" w:rsidR="006E4D82" w:rsidRPr="00FC06FF" w:rsidRDefault="00112E07" w:rsidP="00112E07">
      <w:pPr>
        <w:ind w:left="426"/>
        <w:rPr>
          <w:rFonts w:ascii="Arial" w:hAnsi="Arial" w:cs="Arial"/>
          <w:sz w:val="22"/>
          <w:szCs w:val="22"/>
          <w:lang w:val="en-GB"/>
        </w:rPr>
      </w:pPr>
      <w:r w:rsidRPr="00FC06FF">
        <w:rPr>
          <w:rFonts w:ascii="Arial" w:hAnsi="Arial" w:cs="Arial"/>
          <w:sz w:val="22"/>
          <w:szCs w:val="22"/>
          <w:lang w:val="en-GB"/>
        </w:rPr>
        <w:t xml:space="preserve">Thank you for considering standing for election as President-designate.  </w:t>
      </w:r>
    </w:p>
    <w:p w14:paraId="1A9DE070" w14:textId="77777777" w:rsidR="008E7AFF" w:rsidRPr="00FC06FF" w:rsidRDefault="008E7AFF" w:rsidP="008E7AFF">
      <w:pPr>
        <w:ind w:left="426"/>
        <w:rPr>
          <w:rFonts w:ascii="Arial" w:hAnsi="Arial" w:cs="Arial"/>
          <w:sz w:val="22"/>
          <w:szCs w:val="22"/>
          <w:lang w:val="en-GB"/>
        </w:rPr>
      </w:pPr>
    </w:p>
    <w:p w14:paraId="2B284349" w14:textId="18E5396B" w:rsidR="00112E07" w:rsidRPr="00FC06FF" w:rsidRDefault="008E7AFF" w:rsidP="008E7AFF">
      <w:pPr>
        <w:ind w:left="426"/>
        <w:rPr>
          <w:rFonts w:ascii="Arial" w:hAnsi="Arial" w:cs="Arial"/>
          <w:sz w:val="22"/>
          <w:szCs w:val="22"/>
          <w:lang w:val="en-GB"/>
        </w:rPr>
      </w:pPr>
      <w:r w:rsidRPr="00FC06FF">
        <w:rPr>
          <w:rFonts w:ascii="Arial" w:hAnsi="Arial" w:cs="Arial"/>
          <w:sz w:val="22"/>
          <w:szCs w:val="22"/>
          <w:lang w:val="en-GB"/>
        </w:rPr>
        <w:t xml:space="preserve">As </w:t>
      </w:r>
      <w:r w:rsidR="004C1C17" w:rsidRPr="00FC06FF">
        <w:rPr>
          <w:rFonts w:ascii="Arial" w:hAnsi="Arial" w:cs="Arial"/>
          <w:sz w:val="22"/>
          <w:szCs w:val="22"/>
          <w:lang w:val="en-GB"/>
        </w:rPr>
        <w:t xml:space="preserve">President Designate and then as </w:t>
      </w:r>
      <w:r w:rsidRPr="00FC06FF">
        <w:rPr>
          <w:rFonts w:ascii="Arial" w:hAnsi="Arial" w:cs="Arial"/>
          <w:sz w:val="22"/>
          <w:szCs w:val="22"/>
          <w:lang w:val="en-GB"/>
        </w:rPr>
        <w:t>President, you would be one of</w:t>
      </w:r>
      <w:r w:rsidR="004C1C17" w:rsidRPr="00FC06FF">
        <w:rPr>
          <w:rFonts w:ascii="Arial" w:hAnsi="Arial" w:cs="Arial"/>
          <w:sz w:val="22"/>
          <w:szCs w:val="22"/>
          <w:lang w:val="en-GB"/>
        </w:rPr>
        <w:t xml:space="preserve"> the 23 Council Members and would </w:t>
      </w:r>
      <w:r w:rsidRPr="00FC06FF">
        <w:rPr>
          <w:rFonts w:ascii="Arial" w:hAnsi="Arial" w:cs="Arial"/>
          <w:sz w:val="22"/>
          <w:szCs w:val="22"/>
          <w:lang w:val="en-GB"/>
        </w:rPr>
        <w:t>provid</w:t>
      </w:r>
      <w:r w:rsidR="004C1C17" w:rsidRPr="00FC06FF">
        <w:rPr>
          <w:rFonts w:ascii="Arial" w:hAnsi="Arial" w:cs="Arial"/>
          <w:sz w:val="22"/>
          <w:szCs w:val="22"/>
          <w:lang w:val="en-GB"/>
        </w:rPr>
        <w:t>e</w:t>
      </w:r>
      <w:r w:rsidRPr="00FC06FF">
        <w:rPr>
          <w:rFonts w:ascii="Arial" w:hAnsi="Arial" w:cs="Arial"/>
          <w:sz w:val="22"/>
          <w:szCs w:val="22"/>
          <w:lang w:val="en-GB"/>
        </w:rPr>
        <w:t xml:space="preserve"> leadership to Council</w:t>
      </w:r>
      <w:r w:rsidR="004C1C17" w:rsidRPr="00FC06FF">
        <w:rPr>
          <w:rFonts w:ascii="Arial" w:hAnsi="Arial" w:cs="Arial"/>
          <w:sz w:val="22"/>
          <w:szCs w:val="22"/>
          <w:lang w:val="en-GB"/>
        </w:rPr>
        <w:t>.</w:t>
      </w:r>
      <w:r w:rsidRPr="00FC06FF">
        <w:rPr>
          <w:rFonts w:ascii="Arial" w:hAnsi="Arial" w:cs="Arial"/>
          <w:sz w:val="22"/>
          <w:szCs w:val="22"/>
          <w:lang w:val="en-GB"/>
        </w:rPr>
        <w:t xml:space="preserve"> Council Member</w:t>
      </w:r>
      <w:r w:rsidR="004C1C17" w:rsidRPr="00FC06FF">
        <w:rPr>
          <w:rFonts w:ascii="Arial" w:hAnsi="Arial" w:cs="Arial"/>
          <w:sz w:val="22"/>
          <w:szCs w:val="22"/>
          <w:lang w:val="en-GB"/>
        </w:rPr>
        <w:t>s are</w:t>
      </w:r>
      <w:r w:rsidRPr="00FC06FF">
        <w:rPr>
          <w:rFonts w:ascii="Arial" w:hAnsi="Arial" w:cs="Arial"/>
          <w:sz w:val="22"/>
          <w:szCs w:val="22"/>
          <w:lang w:val="en-GB"/>
        </w:rPr>
        <w:t xml:space="preserve"> </w:t>
      </w:r>
      <w:r w:rsidR="004C1C17" w:rsidRPr="00FC06FF">
        <w:rPr>
          <w:rFonts w:ascii="Arial" w:hAnsi="Arial" w:cs="Arial"/>
          <w:sz w:val="22"/>
          <w:szCs w:val="22"/>
          <w:lang w:val="en-GB"/>
        </w:rPr>
        <w:t>the</w:t>
      </w:r>
      <w:r w:rsidRPr="00FC06FF">
        <w:rPr>
          <w:rFonts w:ascii="Arial" w:hAnsi="Arial" w:cs="Arial"/>
          <w:sz w:val="22"/>
          <w:szCs w:val="22"/>
          <w:lang w:val="en-GB"/>
        </w:rPr>
        <w:t xml:space="preserve"> trustee</w:t>
      </w:r>
      <w:r w:rsidR="004C1C17" w:rsidRPr="00FC06FF">
        <w:rPr>
          <w:rFonts w:ascii="Arial" w:hAnsi="Arial" w:cs="Arial"/>
          <w:sz w:val="22"/>
          <w:szCs w:val="22"/>
          <w:lang w:val="en-GB"/>
        </w:rPr>
        <w:t>s</w:t>
      </w:r>
      <w:r w:rsidRPr="00FC06FF">
        <w:rPr>
          <w:rFonts w:ascii="Arial" w:hAnsi="Arial" w:cs="Arial"/>
          <w:sz w:val="22"/>
          <w:szCs w:val="22"/>
          <w:lang w:val="en-GB"/>
        </w:rPr>
        <w:t xml:space="preserve"> of the </w:t>
      </w:r>
      <w:r w:rsidR="00A3165E" w:rsidRPr="00FC06FF">
        <w:rPr>
          <w:rFonts w:ascii="Arial" w:hAnsi="Arial" w:cs="Arial"/>
          <w:sz w:val="22"/>
          <w:szCs w:val="22"/>
          <w:lang w:val="en-GB"/>
        </w:rPr>
        <w:t>Society,</w:t>
      </w:r>
      <w:r w:rsidR="007F5B7F">
        <w:rPr>
          <w:rFonts w:ascii="Arial" w:hAnsi="Arial" w:cs="Arial"/>
          <w:sz w:val="22"/>
          <w:szCs w:val="22"/>
          <w:lang w:val="en-GB"/>
        </w:rPr>
        <w:t xml:space="preserve"> and their</w:t>
      </w:r>
      <w:r w:rsidRPr="00FC06FF">
        <w:rPr>
          <w:rFonts w:ascii="Arial" w:hAnsi="Arial" w:cs="Arial"/>
          <w:sz w:val="22"/>
          <w:szCs w:val="22"/>
          <w:lang w:val="en-GB"/>
        </w:rPr>
        <w:t xml:space="preserve"> prime responsibility is to oversee the affairs of the Society and to act prudently in the management of its financial resources.</w:t>
      </w:r>
      <w:r w:rsidR="00112E07" w:rsidRPr="00FC06FF">
        <w:rPr>
          <w:rFonts w:ascii="Arial" w:hAnsi="Arial" w:cs="Arial"/>
          <w:sz w:val="22"/>
          <w:szCs w:val="22"/>
          <w:lang w:val="en-GB"/>
        </w:rPr>
        <w:t xml:space="preserve"> </w:t>
      </w:r>
      <w:r w:rsidR="005B285F" w:rsidRPr="005B285F">
        <w:rPr>
          <w:rFonts w:ascii="Arial" w:hAnsi="Arial" w:cs="Arial"/>
          <w:sz w:val="22"/>
          <w:szCs w:val="22"/>
        </w:rPr>
        <w:t>They take the big strategic decisions and make sure we are carrying out the Society’s purposes for the public benefit, acting in the charity’s best interests, managing our resources responsibly, being accountable, and acting in accordance with the rules.</w:t>
      </w:r>
    </w:p>
    <w:p w14:paraId="58221CC6" w14:textId="1C06F117" w:rsidR="006E4D82" w:rsidRPr="00FC06FF" w:rsidRDefault="006E4D82" w:rsidP="006E4D82">
      <w:pPr>
        <w:ind w:left="426"/>
        <w:rPr>
          <w:rFonts w:ascii="Arial" w:hAnsi="Arial" w:cs="Arial"/>
          <w:sz w:val="22"/>
          <w:szCs w:val="22"/>
          <w:lang w:val="en-GB"/>
        </w:rPr>
      </w:pPr>
    </w:p>
    <w:p w14:paraId="2FB6AAF4" w14:textId="1A8E33F8" w:rsidR="006E4D82" w:rsidRPr="00FC06FF" w:rsidRDefault="006E4D82" w:rsidP="006E4D82">
      <w:pPr>
        <w:ind w:left="426"/>
        <w:rPr>
          <w:rFonts w:ascii="Arial" w:hAnsi="Arial" w:cs="Arial"/>
          <w:sz w:val="22"/>
          <w:szCs w:val="22"/>
        </w:rPr>
      </w:pPr>
      <w:r w:rsidRPr="00FC06FF">
        <w:rPr>
          <w:rFonts w:ascii="Arial" w:hAnsi="Arial" w:cs="Arial"/>
          <w:sz w:val="22"/>
          <w:szCs w:val="22"/>
        </w:rPr>
        <w:t xml:space="preserve">A general call for Council </w:t>
      </w:r>
      <w:r w:rsidR="004C1C17" w:rsidRPr="00FC06FF">
        <w:rPr>
          <w:rFonts w:ascii="Arial" w:hAnsi="Arial" w:cs="Arial"/>
          <w:sz w:val="22"/>
          <w:szCs w:val="22"/>
        </w:rPr>
        <w:t xml:space="preserve">Member </w:t>
      </w:r>
      <w:r w:rsidRPr="00FC06FF">
        <w:rPr>
          <w:rFonts w:ascii="Arial" w:hAnsi="Arial" w:cs="Arial"/>
          <w:sz w:val="22"/>
          <w:szCs w:val="22"/>
        </w:rPr>
        <w:t xml:space="preserve">nominations was in the </w:t>
      </w:r>
      <w:r w:rsidR="008E7AFF" w:rsidRPr="00FC06FF">
        <w:rPr>
          <w:rFonts w:ascii="Arial" w:hAnsi="Arial" w:cs="Arial"/>
          <w:sz w:val="22"/>
          <w:szCs w:val="22"/>
        </w:rPr>
        <w:t>autumn</w:t>
      </w:r>
      <w:r w:rsidRPr="00FC06FF">
        <w:rPr>
          <w:rFonts w:ascii="Arial" w:hAnsi="Arial" w:cs="Arial"/>
          <w:sz w:val="22"/>
          <w:szCs w:val="22"/>
        </w:rPr>
        <w:t xml:space="preserve"> 202</w:t>
      </w:r>
      <w:r w:rsidR="00D57ADE" w:rsidRPr="00FC06FF">
        <w:rPr>
          <w:rFonts w:ascii="Arial" w:hAnsi="Arial" w:cs="Arial"/>
          <w:sz w:val="22"/>
          <w:szCs w:val="22"/>
        </w:rPr>
        <w:t xml:space="preserve">4 </w:t>
      </w:r>
      <w:r w:rsidRPr="00FC06FF">
        <w:rPr>
          <w:rFonts w:ascii="Arial" w:hAnsi="Arial" w:cs="Arial"/>
          <w:i/>
          <w:sz w:val="22"/>
          <w:szCs w:val="22"/>
        </w:rPr>
        <w:t>Geoscientist</w:t>
      </w:r>
      <w:r w:rsidRPr="00FC06FF">
        <w:rPr>
          <w:rFonts w:ascii="Arial" w:hAnsi="Arial" w:cs="Arial"/>
          <w:sz w:val="22"/>
          <w:szCs w:val="22"/>
        </w:rPr>
        <w:t xml:space="preserve"> with a closing date for all nominations on 1</w:t>
      </w:r>
      <w:r w:rsidR="00D57ADE" w:rsidRPr="00FC06FF">
        <w:rPr>
          <w:rFonts w:ascii="Arial" w:hAnsi="Arial" w:cs="Arial"/>
          <w:sz w:val="22"/>
          <w:szCs w:val="22"/>
        </w:rPr>
        <w:t>3</w:t>
      </w:r>
      <w:r w:rsidRPr="00FC06FF">
        <w:rPr>
          <w:rFonts w:ascii="Arial" w:hAnsi="Arial" w:cs="Arial"/>
          <w:sz w:val="22"/>
          <w:szCs w:val="22"/>
        </w:rPr>
        <w:t xml:space="preserve"> January</w:t>
      </w:r>
      <w:r w:rsidR="00D57ADE" w:rsidRPr="00FC06FF">
        <w:rPr>
          <w:rFonts w:ascii="Arial" w:hAnsi="Arial" w:cs="Arial"/>
          <w:sz w:val="22"/>
          <w:szCs w:val="22"/>
        </w:rPr>
        <w:t xml:space="preserve"> 2025</w:t>
      </w:r>
      <w:r w:rsidRPr="00FC06FF">
        <w:rPr>
          <w:rFonts w:ascii="Arial" w:hAnsi="Arial" w:cs="Arial"/>
          <w:sz w:val="22"/>
          <w:szCs w:val="22"/>
        </w:rPr>
        <w:t xml:space="preserve">.  </w:t>
      </w:r>
    </w:p>
    <w:p w14:paraId="57A94664" w14:textId="6DB00BED" w:rsidR="006E4D82" w:rsidRPr="00FC06FF" w:rsidRDefault="00CB196C" w:rsidP="006E4D82">
      <w:pPr>
        <w:ind w:left="426"/>
        <w:rPr>
          <w:rFonts w:ascii="Arial" w:hAnsi="Arial" w:cs="Arial"/>
          <w:sz w:val="22"/>
          <w:szCs w:val="22"/>
        </w:rPr>
      </w:pPr>
      <w:r w:rsidRPr="00FC06FF">
        <w:rPr>
          <w:rFonts w:ascii="Arial" w:hAnsi="Arial" w:cs="Arial"/>
          <w:sz w:val="22"/>
          <w:szCs w:val="22"/>
        </w:rPr>
        <w:t xml:space="preserve"> </w:t>
      </w:r>
    </w:p>
    <w:p w14:paraId="446A1E6A" w14:textId="51AE4010" w:rsidR="004C1C17" w:rsidRPr="00FC06FF" w:rsidRDefault="00FC06FF" w:rsidP="006E4D82">
      <w:pPr>
        <w:ind w:left="426"/>
        <w:rPr>
          <w:rFonts w:ascii="Arial" w:hAnsi="Arial" w:cs="Arial"/>
          <w:sz w:val="22"/>
          <w:szCs w:val="22"/>
        </w:rPr>
      </w:pPr>
      <w:r>
        <w:rPr>
          <w:rFonts w:ascii="Arial" w:hAnsi="Arial" w:cs="Arial"/>
          <w:sz w:val="22"/>
          <w:szCs w:val="22"/>
        </w:rPr>
        <w:t>T</w:t>
      </w:r>
      <w:r w:rsidR="006E4D82" w:rsidRPr="00FC06FF">
        <w:rPr>
          <w:rFonts w:ascii="Arial" w:hAnsi="Arial" w:cs="Arial"/>
          <w:sz w:val="22"/>
          <w:szCs w:val="22"/>
        </w:rPr>
        <w:t>he President-designate</w:t>
      </w:r>
      <w:r w:rsidR="004C1C17" w:rsidRPr="00FC06FF">
        <w:rPr>
          <w:rFonts w:ascii="Arial" w:hAnsi="Arial" w:cs="Arial"/>
          <w:sz w:val="22"/>
          <w:szCs w:val="22"/>
        </w:rPr>
        <w:t xml:space="preserve"> election</w:t>
      </w:r>
      <w:r>
        <w:rPr>
          <w:rFonts w:ascii="Arial" w:hAnsi="Arial" w:cs="Arial"/>
          <w:sz w:val="22"/>
          <w:szCs w:val="22"/>
        </w:rPr>
        <w:t xml:space="preserve"> ideall</w:t>
      </w:r>
      <w:r w:rsidR="00FA4781">
        <w:rPr>
          <w:rFonts w:ascii="Arial" w:hAnsi="Arial" w:cs="Arial"/>
          <w:sz w:val="22"/>
          <w:szCs w:val="22"/>
        </w:rPr>
        <w:t xml:space="preserve">y </w:t>
      </w:r>
      <w:r w:rsidR="003A5654">
        <w:rPr>
          <w:rFonts w:ascii="Arial" w:hAnsi="Arial" w:cs="Arial"/>
          <w:sz w:val="22"/>
          <w:szCs w:val="22"/>
        </w:rPr>
        <w:t xml:space="preserve">would have two </w:t>
      </w:r>
      <w:r w:rsidR="006E4D82" w:rsidRPr="00FC06FF">
        <w:rPr>
          <w:rFonts w:ascii="Arial" w:hAnsi="Arial" w:cs="Arial"/>
          <w:sz w:val="22"/>
          <w:szCs w:val="22"/>
        </w:rPr>
        <w:t>candidates</w:t>
      </w:r>
      <w:r w:rsidR="008E6A35">
        <w:rPr>
          <w:rFonts w:ascii="Arial" w:hAnsi="Arial" w:cs="Arial"/>
          <w:sz w:val="22"/>
          <w:szCs w:val="22"/>
        </w:rPr>
        <w:t xml:space="preserve"> take part</w:t>
      </w:r>
      <w:r w:rsidR="003A5654">
        <w:rPr>
          <w:rFonts w:ascii="Arial" w:hAnsi="Arial" w:cs="Arial"/>
          <w:sz w:val="22"/>
          <w:szCs w:val="22"/>
        </w:rPr>
        <w:t xml:space="preserve"> in the </w:t>
      </w:r>
      <w:r w:rsidR="008E6A35">
        <w:rPr>
          <w:rFonts w:ascii="Arial" w:hAnsi="Arial" w:cs="Arial"/>
          <w:sz w:val="22"/>
          <w:szCs w:val="22"/>
        </w:rPr>
        <w:t xml:space="preserve">preliminary ballot </w:t>
      </w:r>
      <w:r w:rsidR="006E4D82" w:rsidRPr="00FC06FF">
        <w:rPr>
          <w:rFonts w:ascii="Arial" w:hAnsi="Arial" w:cs="Arial"/>
          <w:sz w:val="22"/>
          <w:szCs w:val="22"/>
        </w:rPr>
        <w:t xml:space="preserve">but inevitably </w:t>
      </w:r>
      <w:r w:rsidR="004C1C17" w:rsidRPr="00FC06FF">
        <w:rPr>
          <w:rFonts w:ascii="Arial" w:hAnsi="Arial" w:cs="Arial"/>
          <w:sz w:val="22"/>
          <w:szCs w:val="22"/>
        </w:rPr>
        <w:t xml:space="preserve">this </w:t>
      </w:r>
      <w:r w:rsidR="006E4D82" w:rsidRPr="00FC06FF">
        <w:rPr>
          <w:rFonts w:ascii="Arial" w:hAnsi="Arial" w:cs="Arial"/>
          <w:sz w:val="22"/>
          <w:szCs w:val="22"/>
        </w:rPr>
        <w:t xml:space="preserve">means one of the two will not be successful. </w:t>
      </w:r>
    </w:p>
    <w:p w14:paraId="27C7DA94" w14:textId="77777777" w:rsidR="004C1C17" w:rsidRPr="00FC06FF" w:rsidRDefault="004C1C17" w:rsidP="006E4D82">
      <w:pPr>
        <w:ind w:left="426"/>
        <w:rPr>
          <w:rFonts w:ascii="Arial" w:hAnsi="Arial" w:cs="Arial"/>
          <w:sz w:val="22"/>
          <w:szCs w:val="22"/>
        </w:rPr>
      </w:pPr>
    </w:p>
    <w:p w14:paraId="445939DA" w14:textId="2EB43D3D" w:rsidR="006E4D82" w:rsidRPr="00FC06FF" w:rsidRDefault="006E4D82" w:rsidP="006E4D82">
      <w:pPr>
        <w:ind w:left="426"/>
        <w:rPr>
          <w:rFonts w:ascii="Arial" w:hAnsi="Arial" w:cs="Arial"/>
          <w:sz w:val="22"/>
          <w:szCs w:val="22"/>
        </w:rPr>
      </w:pPr>
      <w:r w:rsidRPr="00FC06FF">
        <w:rPr>
          <w:rFonts w:ascii="Arial" w:hAnsi="Arial" w:cs="Arial"/>
          <w:sz w:val="22"/>
          <w:szCs w:val="22"/>
        </w:rPr>
        <w:t>The President-designate and the incoming Council are formally elected at the AGM in June 202</w:t>
      </w:r>
      <w:r w:rsidR="00D57ADE" w:rsidRPr="00FC06FF">
        <w:rPr>
          <w:rFonts w:ascii="Arial" w:hAnsi="Arial" w:cs="Arial"/>
          <w:sz w:val="22"/>
          <w:szCs w:val="22"/>
        </w:rPr>
        <w:t>5</w:t>
      </w:r>
      <w:r w:rsidRPr="00FC06FF">
        <w:rPr>
          <w:rFonts w:ascii="Arial" w:hAnsi="Arial" w:cs="Arial"/>
          <w:sz w:val="22"/>
          <w:szCs w:val="22"/>
        </w:rPr>
        <w:t>.  During the session 20</w:t>
      </w:r>
      <w:r w:rsidR="00D57ADE" w:rsidRPr="00FC06FF">
        <w:rPr>
          <w:rFonts w:ascii="Arial" w:hAnsi="Arial" w:cs="Arial"/>
          <w:sz w:val="22"/>
          <w:szCs w:val="22"/>
        </w:rPr>
        <w:t>25/26</w:t>
      </w:r>
      <w:r w:rsidRPr="00FC06FF">
        <w:rPr>
          <w:rFonts w:ascii="Arial" w:hAnsi="Arial" w:cs="Arial"/>
          <w:sz w:val="22"/>
          <w:szCs w:val="22"/>
        </w:rPr>
        <w:t xml:space="preserve"> the President-designate attends meetings of Council (five a year) and is a member of the Finance &amp; Planning Committee (which meets five times a year and is chaired by the Treasurer)</w:t>
      </w:r>
      <w:r w:rsidR="004C1C17" w:rsidRPr="00FC06FF">
        <w:rPr>
          <w:rFonts w:ascii="Arial" w:hAnsi="Arial" w:cs="Arial"/>
          <w:sz w:val="22"/>
          <w:szCs w:val="22"/>
        </w:rPr>
        <w:t xml:space="preserve"> and</w:t>
      </w:r>
      <w:r w:rsidRPr="00FC06FF">
        <w:rPr>
          <w:rFonts w:ascii="Arial" w:hAnsi="Arial" w:cs="Arial"/>
          <w:sz w:val="22"/>
          <w:szCs w:val="22"/>
        </w:rPr>
        <w:t xml:space="preserve"> the time commitment in the first year is less</w:t>
      </w:r>
      <w:r w:rsidR="004C1C17" w:rsidRPr="00FC06FF">
        <w:rPr>
          <w:rFonts w:ascii="Arial" w:hAnsi="Arial" w:cs="Arial"/>
          <w:sz w:val="22"/>
          <w:szCs w:val="22"/>
        </w:rPr>
        <w:t xml:space="preserve">. </w:t>
      </w:r>
    </w:p>
    <w:p w14:paraId="3A43651E" w14:textId="3E940511" w:rsidR="006E4D82" w:rsidRPr="00FC06FF" w:rsidRDefault="006E4D82" w:rsidP="00CB196C">
      <w:pPr>
        <w:ind w:left="426"/>
        <w:rPr>
          <w:rFonts w:ascii="Arial" w:hAnsi="Arial" w:cs="Arial"/>
          <w:sz w:val="22"/>
          <w:szCs w:val="22"/>
        </w:rPr>
      </w:pPr>
    </w:p>
    <w:p w14:paraId="284FA07E" w14:textId="4888221B" w:rsidR="004C1C17" w:rsidRPr="00FC06FF" w:rsidRDefault="008E6A35" w:rsidP="008E6A35">
      <w:pPr>
        <w:ind w:left="426"/>
        <w:rPr>
          <w:rFonts w:ascii="Arial" w:hAnsi="Arial" w:cs="Arial"/>
          <w:sz w:val="22"/>
          <w:szCs w:val="22"/>
        </w:rPr>
      </w:pPr>
      <w:r w:rsidRPr="00FC06FF">
        <w:rPr>
          <w:rFonts w:ascii="Arial" w:hAnsi="Arial" w:cs="Arial"/>
          <w:sz w:val="22"/>
          <w:szCs w:val="22"/>
        </w:rPr>
        <w:t>This is a voluntary role be for one year as President-designate</w:t>
      </w:r>
      <w:r>
        <w:rPr>
          <w:rFonts w:ascii="Arial" w:hAnsi="Arial" w:cs="Arial"/>
          <w:sz w:val="22"/>
          <w:szCs w:val="22"/>
        </w:rPr>
        <w:t xml:space="preserve"> 2025/26</w:t>
      </w:r>
      <w:r w:rsidRPr="00FC06FF">
        <w:rPr>
          <w:rFonts w:ascii="Arial" w:hAnsi="Arial" w:cs="Arial"/>
          <w:sz w:val="22"/>
          <w:szCs w:val="22"/>
        </w:rPr>
        <w:t xml:space="preserve"> and two years as President</w:t>
      </w:r>
      <w:r>
        <w:rPr>
          <w:rFonts w:ascii="Arial" w:hAnsi="Arial" w:cs="Arial"/>
          <w:sz w:val="22"/>
          <w:szCs w:val="22"/>
        </w:rPr>
        <w:t xml:space="preserve"> </w:t>
      </w:r>
      <w:r w:rsidR="006E4D82" w:rsidRPr="00FC06FF">
        <w:rPr>
          <w:rFonts w:ascii="Arial" w:hAnsi="Arial" w:cs="Arial"/>
          <w:sz w:val="22"/>
          <w:szCs w:val="22"/>
        </w:rPr>
        <w:t>from June 202</w:t>
      </w:r>
      <w:r w:rsidR="009606F3" w:rsidRPr="00FC06FF">
        <w:rPr>
          <w:rFonts w:ascii="Arial" w:hAnsi="Arial" w:cs="Arial"/>
          <w:sz w:val="22"/>
          <w:szCs w:val="22"/>
        </w:rPr>
        <w:t xml:space="preserve">6 </w:t>
      </w:r>
      <w:r w:rsidR="006E4D82" w:rsidRPr="00FC06FF">
        <w:rPr>
          <w:rFonts w:ascii="Arial" w:hAnsi="Arial" w:cs="Arial"/>
          <w:sz w:val="22"/>
          <w:szCs w:val="22"/>
        </w:rPr>
        <w:t>to June 202</w:t>
      </w:r>
      <w:r w:rsidR="009606F3" w:rsidRPr="00FC06FF">
        <w:rPr>
          <w:rFonts w:ascii="Arial" w:hAnsi="Arial" w:cs="Arial"/>
          <w:sz w:val="22"/>
          <w:szCs w:val="22"/>
        </w:rPr>
        <w:t>8</w:t>
      </w:r>
      <w:r>
        <w:rPr>
          <w:rFonts w:ascii="Arial" w:hAnsi="Arial" w:cs="Arial"/>
          <w:sz w:val="22"/>
          <w:szCs w:val="22"/>
        </w:rPr>
        <w:t xml:space="preserve">. </w:t>
      </w:r>
      <w:r w:rsidRPr="00FC06FF">
        <w:rPr>
          <w:rFonts w:ascii="Arial" w:hAnsi="Arial" w:cs="Arial"/>
          <w:sz w:val="22"/>
          <w:szCs w:val="22"/>
        </w:rPr>
        <w:t xml:space="preserve">The time commitment as President is </w:t>
      </w:r>
      <w:r w:rsidRPr="00FC06FF">
        <w:rPr>
          <w:rFonts w:ascii="Arial" w:hAnsi="Arial" w:cs="Arial"/>
          <w:color w:val="000000" w:themeColor="text1"/>
          <w:sz w:val="22"/>
          <w:szCs w:val="22"/>
        </w:rPr>
        <w:t>25-30 days per annum</w:t>
      </w:r>
      <w:r w:rsidR="00BF5CB0">
        <w:rPr>
          <w:rFonts w:ascii="Arial" w:hAnsi="Arial" w:cs="Arial"/>
          <w:color w:val="FF0000"/>
          <w:sz w:val="22"/>
          <w:szCs w:val="22"/>
        </w:rPr>
        <w:t>.</w:t>
      </w:r>
    </w:p>
    <w:p w14:paraId="786B863A" w14:textId="77777777" w:rsidR="004C1C17" w:rsidRPr="00FC06FF" w:rsidRDefault="004C1C17" w:rsidP="006E4D82">
      <w:pPr>
        <w:ind w:left="426"/>
        <w:rPr>
          <w:rFonts w:ascii="Arial" w:hAnsi="Arial" w:cs="Arial"/>
          <w:sz w:val="22"/>
          <w:szCs w:val="22"/>
        </w:rPr>
      </w:pPr>
    </w:p>
    <w:p w14:paraId="550434BA" w14:textId="11CCC9EF" w:rsidR="006E4D82" w:rsidRPr="00FC06FF" w:rsidRDefault="006E4D82" w:rsidP="006E4D82">
      <w:pPr>
        <w:ind w:left="426"/>
        <w:rPr>
          <w:rFonts w:ascii="Arial" w:hAnsi="Arial" w:cs="Arial"/>
          <w:sz w:val="22"/>
          <w:szCs w:val="22"/>
        </w:rPr>
      </w:pPr>
      <w:r w:rsidRPr="00FC06FF">
        <w:rPr>
          <w:rFonts w:ascii="Arial" w:hAnsi="Arial" w:cs="Arial"/>
          <w:sz w:val="22"/>
          <w:szCs w:val="22"/>
        </w:rPr>
        <w:t>The President’s core activities are:</w:t>
      </w:r>
    </w:p>
    <w:p w14:paraId="1D67A8F3" w14:textId="77777777" w:rsidR="006E4D82" w:rsidRPr="00FC06FF" w:rsidRDefault="006E4D82" w:rsidP="004C1C17">
      <w:pPr>
        <w:pStyle w:val="ListParagraph"/>
        <w:numPr>
          <w:ilvl w:val="0"/>
          <w:numId w:val="8"/>
        </w:numPr>
        <w:ind w:left="709" w:hanging="283"/>
        <w:rPr>
          <w:rFonts w:ascii="Arial" w:hAnsi="Arial" w:cs="Arial"/>
          <w:sz w:val="22"/>
          <w:szCs w:val="22"/>
        </w:rPr>
      </w:pPr>
      <w:r w:rsidRPr="00FC06FF">
        <w:rPr>
          <w:rFonts w:ascii="Arial" w:hAnsi="Arial" w:cs="Arial"/>
          <w:sz w:val="22"/>
          <w:szCs w:val="22"/>
        </w:rPr>
        <w:t xml:space="preserve">Agreeing the Council agenda items and chairing Council </w:t>
      </w:r>
    </w:p>
    <w:p w14:paraId="2CC942E7" w14:textId="017BC26D" w:rsidR="006E4D82" w:rsidRPr="00FC06FF" w:rsidRDefault="006E4D82" w:rsidP="004C1C17">
      <w:pPr>
        <w:pStyle w:val="ListParagraph"/>
        <w:numPr>
          <w:ilvl w:val="0"/>
          <w:numId w:val="8"/>
        </w:numPr>
        <w:ind w:left="709" w:hanging="283"/>
        <w:rPr>
          <w:rFonts w:ascii="Arial" w:hAnsi="Arial" w:cs="Arial"/>
          <w:sz w:val="22"/>
          <w:szCs w:val="22"/>
        </w:rPr>
      </w:pPr>
      <w:r w:rsidRPr="00FC06FF">
        <w:rPr>
          <w:rFonts w:ascii="Arial" w:hAnsi="Arial" w:cs="Arial"/>
          <w:sz w:val="22"/>
          <w:szCs w:val="22"/>
        </w:rPr>
        <w:t xml:space="preserve">General engagement in some </w:t>
      </w:r>
      <w:r w:rsidR="009606F3" w:rsidRPr="00FC06FF">
        <w:rPr>
          <w:rFonts w:ascii="Arial" w:hAnsi="Arial" w:cs="Arial"/>
          <w:sz w:val="22"/>
          <w:szCs w:val="22"/>
        </w:rPr>
        <w:t>high-level</w:t>
      </w:r>
      <w:r w:rsidRPr="00FC06FF">
        <w:rPr>
          <w:rFonts w:ascii="Arial" w:hAnsi="Arial" w:cs="Arial"/>
          <w:sz w:val="22"/>
          <w:szCs w:val="22"/>
        </w:rPr>
        <w:t xml:space="preserve"> Society business</w:t>
      </w:r>
    </w:p>
    <w:p w14:paraId="40185C7A" w14:textId="77777777" w:rsidR="006E4D82" w:rsidRPr="00FC06FF" w:rsidRDefault="006E4D82" w:rsidP="004C1C17">
      <w:pPr>
        <w:pStyle w:val="ListParagraph"/>
        <w:numPr>
          <w:ilvl w:val="0"/>
          <w:numId w:val="8"/>
        </w:numPr>
        <w:ind w:left="709" w:hanging="283"/>
        <w:rPr>
          <w:rFonts w:ascii="Arial" w:hAnsi="Arial" w:cs="Arial"/>
          <w:sz w:val="22"/>
          <w:szCs w:val="22"/>
        </w:rPr>
      </w:pPr>
      <w:r w:rsidRPr="00FC06FF">
        <w:rPr>
          <w:rFonts w:ascii="Arial" w:hAnsi="Arial" w:cs="Arial"/>
          <w:sz w:val="22"/>
          <w:szCs w:val="22"/>
        </w:rPr>
        <w:t>Chairing the Elections, Officers and Awards Committees</w:t>
      </w:r>
    </w:p>
    <w:p w14:paraId="0DA97181" w14:textId="77777777" w:rsidR="00F1188F" w:rsidRPr="00FC06FF" w:rsidRDefault="00F1188F" w:rsidP="00F1188F">
      <w:pPr>
        <w:pStyle w:val="ListParagraph"/>
        <w:numPr>
          <w:ilvl w:val="0"/>
          <w:numId w:val="8"/>
        </w:numPr>
        <w:ind w:left="709" w:hanging="283"/>
        <w:rPr>
          <w:rFonts w:ascii="Arial" w:hAnsi="Arial" w:cs="Arial"/>
          <w:sz w:val="22"/>
          <w:szCs w:val="22"/>
        </w:rPr>
      </w:pPr>
      <w:r>
        <w:rPr>
          <w:rFonts w:ascii="Arial" w:hAnsi="Arial" w:cs="Arial"/>
          <w:sz w:val="22"/>
          <w:szCs w:val="22"/>
        </w:rPr>
        <w:t xml:space="preserve">Giving one public lecture during their term either </w:t>
      </w:r>
      <w:r w:rsidRPr="00FC06FF">
        <w:rPr>
          <w:rFonts w:ascii="Arial" w:hAnsi="Arial" w:cs="Arial"/>
          <w:sz w:val="22"/>
          <w:szCs w:val="22"/>
        </w:rPr>
        <w:t xml:space="preserve">at Burlington House and/or virtually.  </w:t>
      </w:r>
    </w:p>
    <w:p w14:paraId="4ADE147F" w14:textId="0BCA5880" w:rsidR="00CB196C" w:rsidRPr="00FC06FF" w:rsidRDefault="006D31A5" w:rsidP="00CB196C">
      <w:pPr>
        <w:ind w:left="426"/>
        <w:rPr>
          <w:rFonts w:ascii="Arial" w:hAnsi="Arial" w:cs="Arial"/>
          <w:sz w:val="22"/>
          <w:szCs w:val="22"/>
        </w:rPr>
      </w:pPr>
      <w:r w:rsidRPr="00FC06FF">
        <w:rPr>
          <w:rFonts w:ascii="Arial" w:hAnsi="Arial" w:cs="Arial"/>
          <w:sz w:val="22"/>
          <w:szCs w:val="22"/>
        </w:rPr>
        <w:t xml:space="preserve"> </w:t>
      </w:r>
    </w:p>
    <w:p w14:paraId="6476D13B" w14:textId="3A4FE89F" w:rsidR="001A300F" w:rsidRPr="00FC06FF" w:rsidRDefault="00FC06FF" w:rsidP="00D57ADE">
      <w:pPr>
        <w:ind w:left="426"/>
        <w:rPr>
          <w:rFonts w:ascii="Arial" w:hAnsi="Arial" w:cs="Arial"/>
          <w:sz w:val="22"/>
          <w:szCs w:val="22"/>
        </w:rPr>
      </w:pPr>
      <w:r w:rsidRPr="00FC06FF">
        <w:rPr>
          <w:rFonts w:ascii="Arial" w:hAnsi="Arial" w:cs="Arial"/>
          <w:sz w:val="22"/>
          <w:szCs w:val="22"/>
        </w:rPr>
        <w:t>Candidates should have</w:t>
      </w:r>
      <w:r w:rsidR="001A300F" w:rsidRPr="00FC06FF">
        <w:rPr>
          <w:rFonts w:ascii="Arial" w:hAnsi="Arial" w:cs="Arial"/>
          <w:sz w:val="22"/>
          <w:szCs w:val="22"/>
        </w:rPr>
        <w:t xml:space="preserve"> distinguished themselves in their chosen sector of geosciences and will have achieved recognition in industry, academe or government.  </w:t>
      </w:r>
    </w:p>
    <w:p w14:paraId="3D45AB63" w14:textId="77777777" w:rsidR="001A300F" w:rsidRPr="00FC06FF" w:rsidRDefault="001A300F" w:rsidP="001A300F">
      <w:pPr>
        <w:ind w:left="426"/>
        <w:rPr>
          <w:rFonts w:ascii="Arial" w:hAnsi="Arial" w:cs="Arial"/>
          <w:sz w:val="22"/>
          <w:szCs w:val="22"/>
        </w:rPr>
      </w:pPr>
    </w:p>
    <w:p w14:paraId="34CCBE78" w14:textId="77777777" w:rsidR="001A300F" w:rsidRPr="00FC06FF" w:rsidRDefault="001A300F" w:rsidP="00D57ADE">
      <w:pPr>
        <w:ind w:firstLine="426"/>
        <w:rPr>
          <w:rFonts w:ascii="Arial" w:hAnsi="Arial" w:cs="Arial"/>
          <w:sz w:val="22"/>
          <w:szCs w:val="22"/>
        </w:rPr>
      </w:pPr>
      <w:r w:rsidRPr="00FC06FF">
        <w:rPr>
          <w:rFonts w:ascii="Arial" w:hAnsi="Arial" w:cs="Arial"/>
          <w:sz w:val="22"/>
          <w:szCs w:val="22"/>
        </w:rPr>
        <w:t>The role will be to:</w:t>
      </w:r>
    </w:p>
    <w:p w14:paraId="2DB3E2B4" w14:textId="77777777" w:rsidR="001A300F" w:rsidRPr="00FC06FF" w:rsidRDefault="001A300F" w:rsidP="001A300F">
      <w:pPr>
        <w:pStyle w:val="Bullet"/>
        <w:ind w:left="709" w:hanging="283"/>
        <w:rPr>
          <w:rFonts w:cs="Arial"/>
          <w:szCs w:val="22"/>
        </w:rPr>
      </w:pPr>
      <w:r w:rsidRPr="00FC06FF">
        <w:rPr>
          <w:rFonts w:cs="Arial"/>
          <w:szCs w:val="22"/>
        </w:rPr>
        <w:t>Be an ambassador for the Geological Society, as both a learned society and a professional body</w:t>
      </w:r>
    </w:p>
    <w:p w14:paraId="690CD673" w14:textId="77777777" w:rsidR="001A300F" w:rsidRPr="00FC06FF" w:rsidRDefault="001A300F" w:rsidP="001A300F">
      <w:pPr>
        <w:pStyle w:val="Bullet"/>
        <w:ind w:left="709" w:hanging="283"/>
        <w:rPr>
          <w:rFonts w:cs="Arial"/>
          <w:szCs w:val="22"/>
        </w:rPr>
      </w:pPr>
      <w:r w:rsidRPr="00FC06FF">
        <w:rPr>
          <w:rFonts w:cs="Arial"/>
          <w:szCs w:val="22"/>
        </w:rPr>
        <w:t>Champion the application of geoscience for public benefit</w:t>
      </w:r>
    </w:p>
    <w:p w14:paraId="2C8BE96C" w14:textId="77777777" w:rsidR="001A300F" w:rsidRPr="00FC06FF" w:rsidRDefault="001A300F" w:rsidP="001A300F">
      <w:pPr>
        <w:pStyle w:val="Bullet"/>
        <w:ind w:left="709" w:hanging="283"/>
        <w:rPr>
          <w:rFonts w:cs="Arial"/>
          <w:szCs w:val="22"/>
        </w:rPr>
      </w:pPr>
      <w:r w:rsidRPr="00FC06FF">
        <w:rPr>
          <w:rFonts w:cs="Arial"/>
          <w:szCs w:val="22"/>
        </w:rPr>
        <w:t>Represent the Geological Society to government and stakeholders</w:t>
      </w:r>
    </w:p>
    <w:p w14:paraId="0E86A071" w14:textId="77777777" w:rsidR="001A300F" w:rsidRPr="00FC06FF" w:rsidRDefault="001A300F" w:rsidP="001A300F">
      <w:pPr>
        <w:pStyle w:val="Bullet"/>
        <w:ind w:left="709" w:hanging="283"/>
        <w:rPr>
          <w:rFonts w:cs="Arial"/>
          <w:szCs w:val="22"/>
        </w:rPr>
      </w:pPr>
      <w:r w:rsidRPr="00FC06FF">
        <w:rPr>
          <w:rFonts w:cs="Arial"/>
          <w:szCs w:val="22"/>
        </w:rPr>
        <w:lastRenderedPageBreak/>
        <w:t>Bring together the range of interests and stakeholders to work together to further the Society’s objectives</w:t>
      </w:r>
    </w:p>
    <w:p w14:paraId="5DC5B81C" w14:textId="77777777" w:rsidR="001A300F" w:rsidRPr="00FC06FF" w:rsidRDefault="001A300F" w:rsidP="001A300F">
      <w:pPr>
        <w:pStyle w:val="Bullet"/>
        <w:ind w:left="709" w:hanging="283"/>
        <w:rPr>
          <w:rFonts w:cs="Arial"/>
          <w:szCs w:val="22"/>
        </w:rPr>
      </w:pPr>
      <w:r w:rsidRPr="00FC06FF">
        <w:rPr>
          <w:rFonts w:cs="Arial"/>
          <w:szCs w:val="22"/>
        </w:rPr>
        <w:t xml:space="preserve">Provide strategic leadership </w:t>
      </w:r>
    </w:p>
    <w:p w14:paraId="0534F8B2" w14:textId="77777777" w:rsidR="001A300F" w:rsidRPr="00FC06FF" w:rsidRDefault="001A300F" w:rsidP="001A300F">
      <w:pPr>
        <w:ind w:left="426"/>
        <w:rPr>
          <w:rFonts w:ascii="Arial" w:hAnsi="Arial" w:cs="Arial"/>
          <w:sz w:val="22"/>
          <w:szCs w:val="22"/>
        </w:rPr>
      </w:pPr>
    </w:p>
    <w:p w14:paraId="5C357511" w14:textId="77777777" w:rsidR="001A300F" w:rsidRPr="00FC06FF" w:rsidRDefault="001A300F" w:rsidP="00FC06FF">
      <w:pPr>
        <w:ind w:firstLine="360"/>
        <w:rPr>
          <w:rFonts w:ascii="Arial" w:hAnsi="Arial" w:cs="Arial"/>
          <w:sz w:val="22"/>
          <w:szCs w:val="22"/>
        </w:rPr>
      </w:pPr>
      <w:r w:rsidRPr="00FC06FF">
        <w:rPr>
          <w:rFonts w:ascii="Arial" w:hAnsi="Arial" w:cs="Arial"/>
          <w:sz w:val="22"/>
          <w:szCs w:val="22"/>
        </w:rPr>
        <w:t>The individual will have:</w:t>
      </w:r>
    </w:p>
    <w:p w14:paraId="09D8F40E" w14:textId="77777777" w:rsidR="001A300F" w:rsidRPr="00FC06FF" w:rsidRDefault="001A300F" w:rsidP="001A300F">
      <w:pPr>
        <w:pStyle w:val="Bullet"/>
        <w:numPr>
          <w:ilvl w:val="0"/>
          <w:numId w:val="9"/>
        </w:numPr>
        <w:rPr>
          <w:rFonts w:cs="Arial"/>
          <w:szCs w:val="22"/>
        </w:rPr>
      </w:pPr>
      <w:r w:rsidRPr="00FC06FF">
        <w:rPr>
          <w:rFonts w:cs="Arial"/>
          <w:szCs w:val="22"/>
        </w:rPr>
        <w:t>Highly developed interpersonal skills – especially in active listening and collaborative decision making</w:t>
      </w:r>
    </w:p>
    <w:p w14:paraId="63177F9F" w14:textId="77777777" w:rsidR="001A300F" w:rsidRPr="00FC06FF" w:rsidRDefault="001A300F" w:rsidP="001A300F">
      <w:pPr>
        <w:pStyle w:val="Bullet"/>
        <w:numPr>
          <w:ilvl w:val="0"/>
          <w:numId w:val="9"/>
        </w:numPr>
        <w:rPr>
          <w:rFonts w:cs="Arial"/>
          <w:szCs w:val="22"/>
        </w:rPr>
      </w:pPr>
      <w:r w:rsidRPr="00FC06FF">
        <w:rPr>
          <w:rFonts w:cs="Arial"/>
          <w:szCs w:val="22"/>
        </w:rPr>
        <w:t>The ability to engage effectively with a diverse range of stakeholders</w:t>
      </w:r>
    </w:p>
    <w:p w14:paraId="1787DBFE" w14:textId="77777777" w:rsidR="001A300F" w:rsidRPr="00FC06FF" w:rsidRDefault="001A300F" w:rsidP="001A300F">
      <w:pPr>
        <w:pStyle w:val="Bullet"/>
        <w:numPr>
          <w:ilvl w:val="0"/>
          <w:numId w:val="9"/>
        </w:numPr>
        <w:rPr>
          <w:rFonts w:cs="Arial"/>
          <w:szCs w:val="22"/>
        </w:rPr>
      </w:pPr>
      <w:r w:rsidRPr="00FC06FF">
        <w:rPr>
          <w:rFonts w:cs="Arial"/>
          <w:szCs w:val="22"/>
        </w:rPr>
        <w:t>Chairing and meeting management skills</w:t>
      </w:r>
    </w:p>
    <w:p w14:paraId="520F61F5" w14:textId="77777777" w:rsidR="001A300F" w:rsidRPr="00FC06FF" w:rsidRDefault="001A300F" w:rsidP="001A300F">
      <w:pPr>
        <w:pStyle w:val="Bullet"/>
        <w:numPr>
          <w:ilvl w:val="0"/>
          <w:numId w:val="9"/>
        </w:numPr>
        <w:rPr>
          <w:rFonts w:cs="Arial"/>
          <w:szCs w:val="22"/>
        </w:rPr>
      </w:pPr>
      <w:r w:rsidRPr="00FC06FF">
        <w:rPr>
          <w:rFonts w:cs="Arial"/>
          <w:szCs w:val="22"/>
        </w:rPr>
        <w:t>Good judgement</w:t>
      </w:r>
    </w:p>
    <w:p w14:paraId="332DE72B" w14:textId="69B19149" w:rsidR="001A300F" w:rsidRPr="00FC06FF" w:rsidRDefault="001A300F" w:rsidP="001A300F">
      <w:pPr>
        <w:pStyle w:val="ListParagraph"/>
        <w:numPr>
          <w:ilvl w:val="0"/>
          <w:numId w:val="9"/>
        </w:numPr>
        <w:contextualSpacing/>
        <w:rPr>
          <w:rFonts w:ascii="Arial" w:hAnsi="Arial" w:cs="Arial"/>
          <w:sz w:val="22"/>
          <w:szCs w:val="22"/>
        </w:rPr>
      </w:pPr>
      <w:r w:rsidRPr="00FC06FF">
        <w:rPr>
          <w:rFonts w:ascii="Arial" w:hAnsi="Arial" w:cs="Arial"/>
          <w:sz w:val="22"/>
          <w:szCs w:val="22"/>
        </w:rPr>
        <w:t xml:space="preserve">Ability to see the big picture, </w:t>
      </w:r>
      <w:r w:rsidR="00AC772D">
        <w:rPr>
          <w:rFonts w:ascii="Arial" w:hAnsi="Arial" w:cs="Arial"/>
          <w:sz w:val="22"/>
          <w:szCs w:val="22"/>
        </w:rPr>
        <w:t xml:space="preserve">prioritizing </w:t>
      </w:r>
      <w:proofErr w:type="spellStart"/>
      <w:r w:rsidR="00AC772D">
        <w:rPr>
          <w:rFonts w:ascii="Arial" w:hAnsi="Arial" w:cs="Arial"/>
          <w:sz w:val="22"/>
          <w:szCs w:val="22"/>
        </w:rPr>
        <w:t>amd</w:t>
      </w:r>
      <w:proofErr w:type="spellEnd"/>
      <w:r w:rsidRPr="00FC06FF">
        <w:rPr>
          <w:rFonts w:ascii="Arial" w:hAnsi="Arial" w:cs="Arial"/>
          <w:sz w:val="22"/>
          <w:szCs w:val="22"/>
        </w:rPr>
        <w:t xml:space="preserve"> focusing on big important things rather than minor points and pet projects</w:t>
      </w:r>
    </w:p>
    <w:p w14:paraId="030A3D6F" w14:textId="77777777" w:rsidR="001A300F" w:rsidRPr="00FC06FF" w:rsidRDefault="001A300F" w:rsidP="001A300F">
      <w:pPr>
        <w:pStyle w:val="Bullet"/>
        <w:numPr>
          <w:ilvl w:val="0"/>
          <w:numId w:val="9"/>
        </w:numPr>
        <w:rPr>
          <w:rFonts w:cs="Arial"/>
          <w:szCs w:val="22"/>
        </w:rPr>
      </w:pPr>
      <w:r w:rsidRPr="00FC06FF">
        <w:rPr>
          <w:rFonts w:cs="Arial"/>
          <w:szCs w:val="22"/>
        </w:rPr>
        <w:t>A commitment to the role of professional organisations and designations</w:t>
      </w:r>
    </w:p>
    <w:p w14:paraId="3AE37283" w14:textId="77777777" w:rsidR="001A300F" w:rsidRPr="00FC06FF" w:rsidRDefault="001A300F" w:rsidP="001A300F">
      <w:pPr>
        <w:pStyle w:val="Bullet"/>
        <w:ind w:left="709" w:hanging="283"/>
        <w:rPr>
          <w:rFonts w:cs="Arial"/>
          <w:szCs w:val="22"/>
        </w:rPr>
      </w:pPr>
      <w:r w:rsidRPr="00FC06FF">
        <w:rPr>
          <w:rFonts w:cs="Arial"/>
          <w:szCs w:val="22"/>
        </w:rPr>
        <w:t>High level achievement in their field of science</w:t>
      </w:r>
    </w:p>
    <w:p w14:paraId="42ACE55B" w14:textId="77777777" w:rsidR="001A300F" w:rsidRPr="00FC06FF" w:rsidRDefault="001A300F" w:rsidP="001A300F">
      <w:pPr>
        <w:pStyle w:val="Bullet"/>
        <w:ind w:left="709" w:hanging="283"/>
        <w:rPr>
          <w:rFonts w:cs="Arial"/>
          <w:szCs w:val="22"/>
        </w:rPr>
      </w:pPr>
      <w:r w:rsidRPr="00FC06FF">
        <w:rPr>
          <w:rFonts w:cs="Arial"/>
          <w:szCs w:val="22"/>
        </w:rPr>
        <w:t>A good reputation for their collaborative leadership skills</w:t>
      </w:r>
    </w:p>
    <w:p w14:paraId="7DE7B5C3" w14:textId="77777777" w:rsidR="001A300F" w:rsidRPr="00FC06FF" w:rsidRDefault="001A300F" w:rsidP="001A300F">
      <w:pPr>
        <w:pStyle w:val="Bullet"/>
        <w:ind w:left="709" w:hanging="283"/>
        <w:rPr>
          <w:rFonts w:cs="Arial"/>
          <w:szCs w:val="22"/>
        </w:rPr>
      </w:pPr>
      <w:r w:rsidRPr="00FC06FF">
        <w:rPr>
          <w:rFonts w:cs="Arial"/>
          <w:szCs w:val="22"/>
        </w:rPr>
        <w:t>Networking skills with an ability to foster consensus, collaboration and collective action</w:t>
      </w:r>
    </w:p>
    <w:p w14:paraId="3D34F4A6" w14:textId="77777777" w:rsidR="001A300F" w:rsidRPr="00FC06FF" w:rsidRDefault="001A300F" w:rsidP="001A300F">
      <w:pPr>
        <w:pStyle w:val="Bullet"/>
        <w:ind w:left="709" w:hanging="283"/>
        <w:rPr>
          <w:rFonts w:cs="Arial"/>
          <w:szCs w:val="22"/>
        </w:rPr>
      </w:pPr>
      <w:r w:rsidRPr="00FC06FF">
        <w:rPr>
          <w:rFonts w:cs="Arial"/>
          <w:szCs w:val="22"/>
        </w:rPr>
        <w:t>The credibility and ability to work with and influence government and other decision-formers at the highest level</w:t>
      </w:r>
    </w:p>
    <w:p w14:paraId="339A530E" w14:textId="77777777" w:rsidR="001A300F" w:rsidRPr="00FC06FF" w:rsidRDefault="001A300F" w:rsidP="001A300F">
      <w:pPr>
        <w:pStyle w:val="Bullet"/>
        <w:numPr>
          <w:ilvl w:val="0"/>
          <w:numId w:val="0"/>
        </w:numPr>
        <w:rPr>
          <w:rFonts w:cs="Arial"/>
          <w:b/>
          <w:bCs/>
          <w:szCs w:val="22"/>
        </w:rPr>
      </w:pPr>
      <w:r w:rsidRPr="00FC06FF">
        <w:rPr>
          <w:rFonts w:cs="Arial"/>
          <w:szCs w:val="22"/>
        </w:rPr>
        <w:t xml:space="preserve"> </w:t>
      </w:r>
    </w:p>
    <w:p w14:paraId="0958A81D" w14:textId="77777777" w:rsidR="00D57ADE" w:rsidRPr="00FC06FF" w:rsidRDefault="00D57ADE" w:rsidP="00CB196C">
      <w:pPr>
        <w:ind w:left="426"/>
        <w:rPr>
          <w:rFonts w:ascii="Arial" w:hAnsi="Arial" w:cs="Arial"/>
          <w:b/>
          <w:sz w:val="22"/>
          <w:szCs w:val="22"/>
        </w:rPr>
      </w:pPr>
    </w:p>
    <w:p w14:paraId="54A791F7" w14:textId="35BC06AB" w:rsidR="00CB196C" w:rsidRPr="00FC06FF" w:rsidRDefault="00CB196C" w:rsidP="00CB196C">
      <w:pPr>
        <w:ind w:left="426"/>
        <w:rPr>
          <w:rFonts w:ascii="Arial" w:hAnsi="Arial" w:cs="Arial"/>
          <w:sz w:val="22"/>
          <w:szCs w:val="22"/>
        </w:rPr>
      </w:pPr>
      <w:r w:rsidRPr="00FC06FF">
        <w:rPr>
          <w:rFonts w:ascii="Arial" w:hAnsi="Arial" w:cs="Arial"/>
          <w:b/>
          <w:sz w:val="22"/>
          <w:szCs w:val="22"/>
        </w:rPr>
        <w:t>SUPPORTING STATEMENT</w:t>
      </w:r>
    </w:p>
    <w:p w14:paraId="3B9792E3" w14:textId="77777777" w:rsidR="00CB196C" w:rsidRPr="00FC06FF" w:rsidRDefault="00CB196C" w:rsidP="00CB196C">
      <w:pPr>
        <w:ind w:left="426"/>
        <w:rPr>
          <w:rFonts w:ascii="Arial" w:hAnsi="Arial" w:cs="Arial"/>
          <w:sz w:val="22"/>
          <w:szCs w:val="22"/>
        </w:rPr>
      </w:pPr>
    </w:p>
    <w:p w14:paraId="40EAE65B" w14:textId="77777777" w:rsidR="00CB196C" w:rsidRPr="00FC06FF" w:rsidRDefault="00CB196C" w:rsidP="00CB196C">
      <w:pPr>
        <w:ind w:left="426"/>
        <w:rPr>
          <w:rFonts w:ascii="Arial" w:hAnsi="Arial" w:cs="Arial"/>
          <w:sz w:val="22"/>
          <w:szCs w:val="22"/>
        </w:rPr>
      </w:pPr>
      <w:r w:rsidRPr="00FC06FF">
        <w:rPr>
          <w:rFonts w:ascii="Arial" w:hAnsi="Arial" w:cs="Arial"/>
          <w:sz w:val="22"/>
          <w:szCs w:val="22"/>
        </w:rPr>
        <w:t>Your nomination requires a supporting statement.  This should be no longer than 250 words and should contain:</w:t>
      </w:r>
    </w:p>
    <w:p w14:paraId="0E940D60" w14:textId="77777777" w:rsidR="00CB196C" w:rsidRPr="00FC06FF" w:rsidRDefault="00CB196C" w:rsidP="00CB196C">
      <w:pPr>
        <w:ind w:left="426"/>
        <w:rPr>
          <w:rFonts w:ascii="Arial" w:hAnsi="Arial" w:cs="Arial"/>
          <w:sz w:val="22"/>
          <w:szCs w:val="22"/>
        </w:rPr>
      </w:pPr>
    </w:p>
    <w:p w14:paraId="60D1C6F5" w14:textId="77777777" w:rsidR="00CB196C" w:rsidRPr="00FC06FF" w:rsidRDefault="00CB196C" w:rsidP="00CB196C">
      <w:pPr>
        <w:numPr>
          <w:ilvl w:val="0"/>
          <w:numId w:val="6"/>
        </w:numPr>
        <w:ind w:left="709" w:hanging="283"/>
        <w:rPr>
          <w:rFonts w:ascii="Arial" w:hAnsi="Arial" w:cs="Arial"/>
          <w:sz w:val="22"/>
          <w:szCs w:val="22"/>
        </w:rPr>
      </w:pPr>
      <w:r w:rsidRPr="00FC06FF">
        <w:rPr>
          <w:rFonts w:ascii="Arial" w:hAnsi="Arial" w:cs="Arial"/>
          <w:sz w:val="22"/>
          <w:szCs w:val="22"/>
        </w:rPr>
        <w:t>What you will bring to the role of President and your vision for the Society</w:t>
      </w:r>
    </w:p>
    <w:p w14:paraId="6ACA8FD9" w14:textId="77777777" w:rsidR="00CB196C" w:rsidRPr="00FC06FF" w:rsidRDefault="00CB196C" w:rsidP="00CB196C">
      <w:pPr>
        <w:numPr>
          <w:ilvl w:val="0"/>
          <w:numId w:val="6"/>
        </w:numPr>
        <w:ind w:left="709" w:hanging="283"/>
        <w:rPr>
          <w:rFonts w:ascii="Arial" w:hAnsi="Arial" w:cs="Arial"/>
          <w:sz w:val="22"/>
          <w:szCs w:val="22"/>
        </w:rPr>
      </w:pPr>
      <w:r w:rsidRPr="00FC06FF">
        <w:rPr>
          <w:rFonts w:ascii="Arial" w:hAnsi="Arial" w:cs="Arial"/>
          <w:sz w:val="22"/>
          <w:szCs w:val="22"/>
        </w:rPr>
        <w:t xml:space="preserve">Whether you have previously served on Council and membership of any </w:t>
      </w:r>
      <w:r w:rsidR="00E306E4" w:rsidRPr="00FC06FF">
        <w:rPr>
          <w:rFonts w:ascii="Arial" w:hAnsi="Arial" w:cs="Arial"/>
          <w:sz w:val="22"/>
          <w:szCs w:val="22"/>
        </w:rPr>
        <w:t xml:space="preserve">of its </w:t>
      </w:r>
      <w:r w:rsidRPr="00FC06FF">
        <w:rPr>
          <w:rFonts w:ascii="Arial" w:hAnsi="Arial" w:cs="Arial"/>
          <w:sz w:val="22"/>
          <w:szCs w:val="22"/>
        </w:rPr>
        <w:t xml:space="preserve">committees </w:t>
      </w:r>
    </w:p>
    <w:p w14:paraId="77FD78C8" w14:textId="77777777" w:rsidR="00CB196C" w:rsidRPr="00FC06FF" w:rsidRDefault="00CB196C" w:rsidP="00CB196C">
      <w:pPr>
        <w:numPr>
          <w:ilvl w:val="0"/>
          <w:numId w:val="6"/>
        </w:numPr>
        <w:ind w:left="709" w:hanging="283"/>
        <w:rPr>
          <w:rFonts w:ascii="Arial" w:hAnsi="Arial" w:cs="Arial"/>
          <w:sz w:val="22"/>
          <w:szCs w:val="22"/>
        </w:rPr>
      </w:pPr>
      <w:r w:rsidRPr="00FC06FF">
        <w:rPr>
          <w:rFonts w:ascii="Arial" w:hAnsi="Arial" w:cs="Arial"/>
          <w:sz w:val="22"/>
          <w:szCs w:val="22"/>
        </w:rPr>
        <w:t xml:space="preserve">Current job (and if relevant previous jobs, </w:t>
      </w:r>
      <w:r w:rsidR="0035756D" w:rsidRPr="00FC06FF">
        <w:rPr>
          <w:rFonts w:ascii="Arial" w:hAnsi="Arial" w:cs="Arial"/>
          <w:sz w:val="22"/>
          <w:szCs w:val="22"/>
        </w:rPr>
        <w:t>for example,</w:t>
      </w:r>
      <w:r w:rsidRPr="00FC06FF">
        <w:rPr>
          <w:rFonts w:ascii="Arial" w:hAnsi="Arial" w:cs="Arial"/>
          <w:sz w:val="22"/>
          <w:szCs w:val="22"/>
        </w:rPr>
        <w:t xml:space="preserve"> if you have moved from academe to industry)</w:t>
      </w:r>
    </w:p>
    <w:p w14:paraId="520F81B9" w14:textId="77777777" w:rsidR="00CB196C" w:rsidRPr="00FC06FF" w:rsidRDefault="00CB196C" w:rsidP="00CB196C">
      <w:pPr>
        <w:numPr>
          <w:ilvl w:val="0"/>
          <w:numId w:val="6"/>
        </w:numPr>
        <w:ind w:left="709" w:hanging="283"/>
        <w:rPr>
          <w:rFonts w:ascii="Arial" w:hAnsi="Arial" w:cs="Arial"/>
          <w:sz w:val="22"/>
          <w:szCs w:val="22"/>
        </w:rPr>
      </w:pPr>
      <w:r w:rsidRPr="00FC06FF">
        <w:rPr>
          <w:rFonts w:ascii="Arial" w:hAnsi="Arial" w:cs="Arial"/>
          <w:sz w:val="22"/>
          <w:szCs w:val="22"/>
        </w:rPr>
        <w:t>Number of years Fellow</w:t>
      </w:r>
      <w:r w:rsidR="00E306E4" w:rsidRPr="00FC06FF">
        <w:rPr>
          <w:rFonts w:ascii="Arial" w:hAnsi="Arial" w:cs="Arial"/>
          <w:sz w:val="22"/>
          <w:szCs w:val="22"/>
        </w:rPr>
        <w:t>ship</w:t>
      </w:r>
      <w:r w:rsidRPr="00FC06FF">
        <w:rPr>
          <w:rFonts w:ascii="Arial" w:hAnsi="Arial" w:cs="Arial"/>
          <w:sz w:val="22"/>
          <w:szCs w:val="22"/>
        </w:rPr>
        <w:t xml:space="preserve"> of the Society</w:t>
      </w:r>
    </w:p>
    <w:p w14:paraId="6304CABB" w14:textId="77777777" w:rsidR="00CE5F43" w:rsidRPr="00FC06FF" w:rsidRDefault="00CE5F43" w:rsidP="00CE5F43">
      <w:pPr>
        <w:numPr>
          <w:ilvl w:val="0"/>
          <w:numId w:val="6"/>
        </w:numPr>
        <w:ind w:left="709" w:hanging="283"/>
        <w:rPr>
          <w:rFonts w:ascii="Arial" w:hAnsi="Arial" w:cs="Arial"/>
          <w:sz w:val="22"/>
          <w:szCs w:val="22"/>
        </w:rPr>
      </w:pPr>
      <w:r w:rsidRPr="00FC06FF">
        <w:rPr>
          <w:rFonts w:ascii="Arial" w:hAnsi="Arial" w:cs="Arial"/>
          <w:sz w:val="22"/>
          <w:szCs w:val="22"/>
        </w:rPr>
        <w:t xml:space="preserve">Membership of which specialist groups </w:t>
      </w:r>
      <w:r>
        <w:rPr>
          <w:rFonts w:ascii="Arial" w:hAnsi="Arial" w:cs="Arial"/>
          <w:sz w:val="22"/>
          <w:szCs w:val="22"/>
        </w:rPr>
        <w:t>including any</w:t>
      </w:r>
      <w:r w:rsidRPr="00FC06FF">
        <w:rPr>
          <w:rFonts w:ascii="Arial" w:hAnsi="Arial" w:cs="Arial"/>
          <w:sz w:val="22"/>
          <w:szCs w:val="22"/>
        </w:rPr>
        <w:t xml:space="preserve"> roles</w:t>
      </w:r>
      <w:r>
        <w:rPr>
          <w:rFonts w:ascii="Arial" w:hAnsi="Arial" w:cs="Arial"/>
          <w:sz w:val="22"/>
          <w:szCs w:val="22"/>
        </w:rPr>
        <w:t xml:space="preserve"> held</w:t>
      </w:r>
    </w:p>
    <w:p w14:paraId="49E248F7" w14:textId="77777777" w:rsidR="00CE5F43" w:rsidRPr="00FC06FF" w:rsidRDefault="00CE5F43" w:rsidP="00CE5F43">
      <w:pPr>
        <w:numPr>
          <w:ilvl w:val="0"/>
          <w:numId w:val="6"/>
        </w:numPr>
        <w:ind w:left="709" w:hanging="283"/>
        <w:rPr>
          <w:rFonts w:ascii="Arial" w:hAnsi="Arial" w:cs="Arial"/>
          <w:sz w:val="22"/>
          <w:szCs w:val="22"/>
        </w:rPr>
      </w:pPr>
      <w:r w:rsidRPr="00FC06FF">
        <w:rPr>
          <w:rFonts w:ascii="Arial" w:hAnsi="Arial" w:cs="Arial"/>
          <w:sz w:val="22"/>
          <w:szCs w:val="22"/>
        </w:rPr>
        <w:t xml:space="preserve">Qualifications and whether a Chartered Geologist, Chartered Scientist or </w:t>
      </w:r>
      <w:r>
        <w:rPr>
          <w:rFonts w:ascii="Arial" w:hAnsi="Arial" w:cs="Arial"/>
          <w:sz w:val="22"/>
          <w:szCs w:val="22"/>
        </w:rPr>
        <w:t xml:space="preserve">other </w:t>
      </w:r>
      <w:r w:rsidRPr="00FC06FF">
        <w:rPr>
          <w:rFonts w:ascii="Arial" w:hAnsi="Arial" w:cs="Arial"/>
          <w:sz w:val="22"/>
          <w:szCs w:val="22"/>
        </w:rPr>
        <w:t>professional designation</w:t>
      </w:r>
    </w:p>
    <w:p w14:paraId="230A10D5" w14:textId="77777777" w:rsidR="00CB196C" w:rsidRPr="00FC06FF" w:rsidRDefault="00CB196C" w:rsidP="00CB196C">
      <w:pPr>
        <w:ind w:left="426"/>
        <w:rPr>
          <w:rFonts w:ascii="Arial" w:hAnsi="Arial" w:cs="Arial"/>
          <w:sz w:val="22"/>
          <w:szCs w:val="22"/>
        </w:rPr>
      </w:pPr>
    </w:p>
    <w:p w14:paraId="543475F9" w14:textId="77777777" w:rsidR="00CB196C" w:rsidRPr="00FC06FF" w:rsidRDefault="00CB196C" w:rsidP="00CB196C">
      <w:pPr>
        <w:ind w:left="426"/>
        <w:rPr>
          <w:rFonts w:ascii="Arial" w:hAnsi="Arial" w:cs="Arial"/>
          <w:sz w:val="22"/>
          <w:szCs w:val="22"/>
        </w:rPr>
      </w:pPr>
    </w:p>
    <w:p w14:paraId="7B9EACF1" w14:textId="77777777" w:rsidR="00CB196C" w:rsidRPr="00FC06FF" w:rsidRDefault="00CB196C" w:rsidP="00CB196C">
      <w:pPr>
        <w:ind w:left="426"/>
        <w:rPr>
          <w:rFonts w:ascii="Arial" w:hAnsi="Arial" w:cs="Arial"/>
          <w:sz w:val="22"/>
          <w:szCs w:val="22"/>
        </w:rPr>
      </w:pPr>
    </w:p>
    <w:sectPr w:rsidR="00CB196C" w:rsidRPr="00FC06FF" w:rsidSect="00B35E3A">
      <w:headerReference w:type="even" r:id="rId13"/>
      <w:headerReference w:type="default" r:id="rId14"/>
      <w:footerReference w:type="even" r:id="rId15"/>
      <w:footerReference w:type="default" r:id="rId16"/>
      <w:headerReference w:type="first" r:id="rId17"/>
      <w:footerReference w:type="first" r:id="rId18"/>
      <w:pgSz w:w="12240" w:h="15840"/>
      <w:pgMar w:top="256" w:right="1467" w:bottom="1276"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63496" w14:textId="77777777" w:rsidR="00CD2E13" w:rsidRDefault="00CD2E13" w:rsidP="00B35E3A">
      <w:r>
        <w:separator/>
      </w:r>
    </w:p>
  </w:endnote>
  <w:endnote w:type="continuationSeparator" w:id="0">
    <w:p w14:paraId="1454A331" w14:textId="77777777" w:rsidR="00CD2E13" w:rsidRDefault="00CD2E13" w:rsidP="00B3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80900" w14:textId="77777777" w:rsidR="00544CDE" w:rsidRDefault="00544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C59B9" w14:textId="77777777" w:rsidR="00544CDE" w:rsidRDefault="00544C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69661" w14:textId="77777777" w:rsidR="00544CDE" w:rsidRDefault="00544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6967C" w14:textId="77777777" w:rsidR="00CD2E13" w:rsidRDefault="00CD2E13" w:rsidP="00B35E3A">
      <w:r>
        <w:separator/>
      </w:r>
    </w:p>
  </w:footnote>
  <w:footnote w:type="continuationSeparator" w:id="0">
    <w:p w14:paraId="1453119F" w14:textId="77777777" w:rsidR="00CD2E13" w:rsidRDefault="00CD2E13" w:rsidP="00B35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7D750" w14:textId="77777777" w:rsidR="00544CDE" w:rsidRDefault="00544C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DF651" w14:textId="2B7C109A" w:rsidR="00B35E3A" w:rsidRPr="00544CDE" w:rsidRDefault="00B35E3A" w:rsidP="00544C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FEA32" w14:textId="77777777" w:rsidR="00544CDE" w:rsidRDefault="00544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B1AE7"/>
    <w:multiLevelType w:val="hybridMultilevel"/>
    <w:tmpl w:val="7C88C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71430"/>
    <w:multiLevelType w:val="hybridMultilevel"/>
    <w:tmpl w:val="556EAE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964287D"/>
    <w:multiLevelType w:val="hybridMultilevel"/>
    <w:tmpl w:val="F7EA8FC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EB6B2F"/>
    <w:multiLevelType w:val="hybridMultilevel"/>
    <w:tmpl w:val="1EB8E44A"/>
    <w:lvl w:ilvl="0" w:tplc="C0284D26">
      <w:start w:val="6"/>
      <w:numFmt w:val="decimal"/>
      <w:lvlText w:val="%1."/>
      <w:lvlJc w:val="left"/>
      <w:pPr>
        <w:tabs>
          <w:tab w:val="num" w:pos="720"/>
        </w:tabs>
        <w:ind w:left="720" w:hanging="720"/>
      </w:pPr>
      <w:rPr>
        <w:rFonts w:ascii="Book Antiqua" w:hAnsi="Book Antiqua"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4A612ED8"/>
    <w:multiLevelType w:val="hybridMultilevel"/>
    <w:tmpl w:val="A68E0C90"/>
    <w:lvl w:ilvl="0" w:tplc="79F4ED00">
      <w:start w:val="1"/>
      <w:numFmt w:val="bullet"/>
      <w:pStyle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526C9B"/>
    <w:multiLevelType w:val="hybridMultilevel"/>
    <w:tmpl w:val="8694708A"/>
    <w:lvl w:ilvl="0" w:tplc="66125148">
      <w:start w:val="1"/>
      <w:numFmt w:val="lowerRoman"/>
      <w:lvlText w:val="%1."/>
      <w:lvlJc w:val="left"/>
      <w:pPr>
        <w:ind w:left="1125" w:hanging="72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70913A9E"/>
    <w:multiLevelType w:val="hybridMultilevel"/>
    <w:tmpl w:val="BF98DA80"/>
    <w:lvl w:ilvl="0" w:tplc="1DD4B24C">
      <w:start w:val="1"/>
      <w:numFmt w:val="decimal"/>
      <w:lvlText w:val="%1."/>
      <w:lvlJc w:val="left"/>
      <w:pPr>
        <w:ind w:left="405"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78E95460"/>
    <w:multiLevelType w:val="hybridMultilevel"/>
    <w:tmpl w:val="7B06F5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274F93"/>
    <w:multiLevelType w:val="hybridMultilevel"/>
    <w:tmpl w:val="AB708C22"/>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73212262">
    <w:abstractNumId w:val="8"/>
  </w:num>
  <w:num w:numId="2" w16cid:durableId="402065278">
    <w:abstractNumId w:val="3"/>
  </w:num>
  <w:num w:numId="3" w16cid:durableId="2081631329">
    <w:abstractNumId w:val="7"/>
  </w:num>
  <w:num w:numId="4" w16cid:durableId="1951253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4783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9479472">
    <w:abstractNumId w:val="0"/>
  </w:num>
  <w:num w:numId="7" w16cid:durableId="1428769610">
    <w:abstractNumId w:val="4"/>
  </w:num>
  <w:num w:numId="8" w16cid:durableId="112217666">
    <w:abstractNumId w:val="1"/>
  </w:num>
  <w:num w:numId="9" w16cid:durableId="1337538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06C"/>
    <w:rsid w:val="00000F75"/>
    <w:rsid w:val="00001807"/>
    <w:rsid w:val="0000518C"/>
    <w:rsid w:val="000055BE"/>
    <w:rsid w:val="00005F9C"/>
    <w:rsid w:val="0000619F"/>
    <w:rsid w:val="00006646"/>
    <w:rsid w:val="00006D13"/>
    <w:rsid w:val="00007BD6"/>
    <w:rsid w:val="0001044D"/>
    <w:rsid w:val="00011FE3"/>
    <w:rsid w:val="00013248"/>
    <w:rsid w:val="00013466"/>
    <w:rsid w:val="000178E9"/>
    <w:rsid w:val="0002303E"/>
    <w:rsid w:val="00023222"/>
    <w:rsid w:val="00023ABF"/>
    <w:rsid w:val="00026844"/>
    <w:rsid w:val="0003064C"/>
    <w:rsid w:val="000329AE"/>
    <w:rsid w:val="00034019"/>
    <w:rsid w:val="00034905"/>
    <w:rsid w:val="00034D80"/>
    <w:rsid w:val="0003501F"/>
    <w:rsid w:val="000350C0"/>
    <w:rsid w:val="0003620E"/>
    <w:rsid w:val="00041F85"/>
    <w:rsid w:val="0004247B"/>
    <w:rsid w:val="000430D9"/>
    <w:rsid w:val="00043DFE"/>
    <w:rsid w:val="000443B5"/>
    <w:rsid w:val="00045C85"/>
    <w:rsid w:val="0004644F"/>
    <w:rsid w:val="00046F83"/>
    <w:rsid w:val="000513E6"/>
    <w:rsid w:val="0005248F"/>
    <w:rsid w:val="000526AC"/>
    <w:rsid w:val="00052AD3"/>
    <w:rsid w:val="000571F6"/>
    <w:rsid w:val="00062EF4"/>
    <w:rsid w:val="00064D62"/>
    <w:rsid w:val="000669AA"/>
    <w:rsid w:val="00071092"/>
    <w:rsid w:val="00071D04"/>
    <w:rsid w:val="00072F35"/>
    <w:rsid w:val="0007346A"/>
    <w:rsid w:val="00073699"/>
    <w:rsid w:val="00076FE6"/>
    <w:rsid w:val="00077195"/>
    <w:rsid w:val="0008029C"/>
    <w:rsid w:val="000868A4"/>
    <w:rsid w:val="00087535"/>
    <w:rsid w:val="00090861"/>
    <w:rsid w:val="00091DFC"/>
    <w:rsid w:val="0009367B"/>
    <w:rsid w:val="000950AB"/>
    <w:rsid w:val="00095FB1"/>
    <w:rsid w:val="000962B1"/>
    <w:rsid w:val="0009786C"/>
    <w:rsid w:val="000A4B8A"/>
    <w:rsid w:val="000A625D"/>
    <w:rsid w:val="000A6586"/>
    <w:rsid w:val="000A7FB3"/>
    <w:rsid w:val="000B2086"/>
    <w:rsid w:val="000B3AB4"/>
    <w:rsid w:val="000B4FA0"/>
    <w:rsid w:val="000B6A7B"/>
    <w:rsid w:val="000B7A41"/>
    <w:rsid w:val="000C0729"/>
    <w:rsid w:val="000C222A"/>
    <w:rsid w:val="000C6215"/>
    <w:rsid w:val="000C74E6"/>
    <w:rsid w:val="000D225E"/>
    <w:rsid w:val="000D2A31"/>
    <w:rsid w:val="000D431F"/>
    <w:rsid w:val="000E137B"/>
    <w:rsid w:val="000E2B36"/>
    <w:rsid w:val="000E3D98"/>
    <w:rsid w:val="000E5B72"/>
    <w:rsid w:val="000F1861"/>
    <w:rsid w:val="000F3872"/>
    <w:rsid w:val="000F474E"/>
    <w:rsid w:val="000F5ACC"/>
    <w:rsid w:val="000F5D62"/>
    <w:rsid w:val="000F6510"/>
    <w:rsid w:val="000F7A1B"/>
    <w:rsid w:val="00104831"/>
    <w:rsid w:val="00111406"/>
    <w:rsid w:val="0011196C"/>
    <w:rsid w:val="00112E07"/>
    <w:rsid w:val="001132B0"/>
    <w:rsid w:val="00114AF0"/>
    <w:rsid w:val="001150A6"/>
    <w:rsid w:val="00115EBA"/>
    <w:rsid w:val="001176C0"/>
    <w:rsid w:val="00117AFD"/>
    <w:rsid w:val="00122568"/>
    <w:rsid w:val="00122604"/>
    <w:rsid w:val="00125D43"/>
    <w:rsid w:val="00126E97"/>
    <w:rsid w:val="001340BC"/>
    <w:rsid w:val="001365E8"/>
    <w:rsid w:val="00140191"/>
    <w:rsid w:val="00141EAF"/>
    <w:rsid w:val="00142331"/>
    <w:rsid w:val="00146235"/>
    <w:rsid w:val="00146393"/>
    <w:rsid w:val="00146D62"/>
    <w:rsid w:val="00156964"/>
    <w:rsid w:val="00156CA5"/>
    <w:rsid w:val="00160D2C"/>
    <w:rsid w:val="00162F99"/>
    <w:rsid w:val="00163F36"/>
    <w:rsid w:val="001640F4"/>
    <w:rsid w:val="00170632"/>
    <w:rsid w:val="0017181A"/>
    <w:rsid w:val="00173113"/>
    <w:rsid w:val="00175EA6"/>
    <w:rsid w:val="00177A23"/>
    <w:rsid w:val="00177E9C"/>
    <w:rsid w:val="00182F0B"/>
    <w:rsid w:val="00186D71"/>
    <w:rsid w:val="00187139"/>
    <w:rsid w:val="00187B70"/>
    <w:rsid w:val="00190853"/>
    <w:rsid w:val="0019343E"/>
    <w:rsid w:val="00193546"/>
    <w:rsid w:val="00195645"/>
    <w:rsid w:val="0019616F"/>
    <w:rsid w:val="001A006B"/>
    <w:rsid w:val="001A105F"/>
    <w:rsid w:val="001A2682"/>
    <w:rsid w:val="001A295D"/>
    <w:rsid w:val="001A300F"/>
    <w:rsid w:val="001A57D6"/>
    <w:rsid w:val="001A7EF2"/>
    <w:rsid w:val="001B1FCE"/>
    <w:rsid w:val="001B2129"/>
    <w:rsid w:val="001B55FC"/>
    <w:rsid w:val="001C0F3E"/>
    <w:rsid w:val="001C306C"/>
    <w:rsid w:val="001C3E78"/>
    <w:rsid w:val="001C5239"/>
    <w:rsid w:val="001D08AE"/>
    <w:rsid w:val="001D0BF9"/>
    <w:rsid w:val="001D2D63"/>
    <w:rsid w:val="001D463E"/>
    <w:rsid w:val="001D7C8F"/>
    <w:rsid w:val="001E20DB"/>
    <w:rsid w:val="001E48C3"/>
    <w:rsid w:val="001E7EE9"/>
    <w:rsid w:val="001F180D"/>
    <w:rsid w:val="001F2858"/>
    <w:rsid w:val="001F3789"/>
    <w:rsid w:val="001F5AEC"/>
    <w:rsid w:val="001F6BB5"/>
    <w:rsid w:val="0020526D"/>
    <w:rsid w:val="00206291"/>
    <w:rsid w:val="00207F73"/>
    <w:rsid w:val="00210059"/>
    <w:rsid w:val="002146F1"/>
    <w:rsid w:val="00215EB3"/>
    <w:rsid w:val="00220A7A"/>
    <w:rsid w:val="00223940"/>
    <w:rsid w:val="00225083"/>
    <w:rsid w:val="0022729E"/>
    <w:rsid w:val="00230877"/>
    <w:rsid w:val="00230912"/>
    <w:rsid w:val="00231627"/>
    <w:rsid w:val="00231660"/>
    <w:rsid w:val="00234D0E"/>
    <w:rsid w:val="0023504A"/>
    <w:rsid w:val="00235803"/>
    <w:rsid w:val="00240574"/>
    <w:rsid w:val="002411BB"/>
    <w:rsid w:val="00242E6B"/>
    <w:rsid w:val="002457A6"/>
    <w:rsid w:val="00254032"/>
    <w:rsid w:val="002540B3"/>
    <w:rsid w:val="0025457D"/>
    <w:rsid w:val="00256299"/>
    <w:rsid w:val="00261115"/>
    <w:rsid w:val="00261CB3"/>
    <w:rsid w:val="002641C3"/>
    <w:rsid w:val="00264730"/>
    <w:rsid w:val="00265578"/>
    <w:rsid w:val="0026612A"/>
    <w:rsid w:val="00271376"/>
    <w:rsid w:val="00271A71"/>
    <w:rsid w:val="0027364E"/>
    <w:rsid w:val="0027470D"/>
    <w:rsid w:val="00274FF0"/>
    <w:rsid w:val="00275B0B"/>
    <w:rsid w:val="00276BBC"/>
    <w:rsid w:val="00280A63"/>
    <w:rsid w:val="0028301B"/>
    <w:rsid w:val="00287138"/>
    <w:rsid w:val="00287D52"/>
    <w:rsid w:val="00287F75"/>
    <w:rsid w:val="00291625"/>
    <w:rsid w:val="0029365D"/>
    <w:rsid w:val="00293CD7"/>
    <w:rsid w:val="00294D22"/>
    <w:rsid w:val="00297119"/>
    <w:rsid w:val="002A034B"/>
    <w:rsid w:val="002A110B"/>
    <w:rsid w:val="002A6198"/>
    <w:rsid w:val="002B09BA"/>
    <w:rsid w:val="002B0FEA"/>
    <w:rsid w:val="002B2CB4"/>
    <w:rsid w:val="002B42DC"/>
    <w:rsid w:val="002B5C66"/>
    <w:rsid w:val="002B653B"/>
    <w:rsid w:val="002B6DC8"/>
    <w:rsid w:val="002C1F9A"/>
    <w:rsid w:val="002C2FF5"/>
    <w:rsid w:val="002C3BB1"/>
    <w:rsid w:val="002C6DB4"/>
    <w:rsid w:val="002C6F0B"/>
    <w:rsid w:val="002D476A"/>
    <w:rsid w:val="002D4A42"/>
    <w:rsid w:val="002E018F"/>
    <w:rsid w:val="002E0A97"/>
    <w:rsid w:val="002E1409"/>
    <w:rsid w:val="002E269C"/>
    <w:rsid w:val="002E2AE5"/>
    <w:rsid w:val="002E37DD"/>
    <w:rsid w:val="002E3E1D"/>
    <w:rsid w:val="002E6229"/>
    <w:rsid w:val="002E636E"/>
    <w:rsid w:val="002F1210"/>
    <w:rsid w:val="003002FE"/>
    <w:rsid w:val="00300856"/>
    <w:rsid w:val="00300F60"/>
    <w:rsid w:val="00302A1F"/>
    <w:rsid w:val="003030D0"/>
    <w:rsid w:val="00307345"/>
    <w:rsid w:val="00311130"/>
    <w:rsid w:val="00312087"/>
    <w:rsid w:val="003132C6"/>
    <w:rsid w:val="00313306"/>
    <w:rsid w:val="00314058"/>
    <w:rsid w:val="00314CC0"/>
    <w:rsid w:val="003155D3"/>
    <w:rsid w:val="00317289"/>
    <w:rsid w:val="00317C4B"/>
    <w:rsid w:val="00317CCE"/>
    <w:rsid w:val="003221ED"/>
    <w:rsid w:val="00322570"/>
    <w:rsid w:val="00323672"/>
    <w:rsid w:val="00325E52"/>
    <w:rsid w:val="00327694"/>
    <w:rsid w:val="003301F5"/>
    <w:rsid w:val="003302C2"/>
    <w:rsid w:val="00330994"/>
    <w:rsid w:val="00330FAC"/>
    <w:rsid w:val="003318A3"/>
    <w:rsid w:val="00331F88"/>
    <w:rsid w:val="00332566"/>
    <w:rsid w:val="00333A39"/>
    <w:rsid w:val="003340C0"/>
    <w:rsid w:val="00334658"/>
    <w:rsid w:val="0033573F"/>
    <w:rsid w:val="00336A5C"/>
    <w:rsid w:val="00337C4B"/>
    <w:rsid w:val="00340A44"/>
    <w:rsid w:val="00341E34"/>
    <w:rsid w:val="00341FCC"/>
    <w:rsid w:val="00345727"/>
    <w:rsid w:val="003475D8"/>
    <w:rsid w:val="00353952"/>
    <w:rsid w:val="00353EC7"/>
    <w:rsid w:val="00354D8C"/>
    <w:rsid w:val="003556EC"/>
    <w:rsid w:val="0035756D"/>
    <w:rsid w:val="003601DC"/>
    <w:rsid w:val="003627EA"/>
    <w:rsid w:val="00362AF3"/>
    <w:rsid w:val="00367647"/>
    <w:rsid w:val="003704FD"/>
    <w:rsid w:val="00370F38"/>
    <w:rsid w:val="00375175"/>
    <w:rsid w:val="00375AAD"/>
    <w:rsid w:val="00375D98"/>
    <w:rsid w:val="003805BF"/>
    <w:rsid w:val="00381C83"/>
    <w:rsid w:val="0038268B"/>
    <w:rsid w:val="00385511"/>
    <w:rsid w:val="00386987"/>
    <w:rsid w:val="003869F1"/>
    <w:rsid w:val="00387485"/>
    <w:rsid w:val="00390DDD"/>
    <w:rsid w:val="00391059"/>
    <w:rsid w:val="00392E54"/>
    <w:rsid w:val="00395FA4"/>
    <w:rsid w:val="003976B7"/>
    <w:rsid w:val="003A0D45"/>
    <w:rsid w:val="003A16D4"/>
    <w:rsid w:val="003A478D"/>
    <w:rsid w:val="003A5654"/>
    <w:rsid w:val="003A7F9C"/>
    <w:rsid w:val="003B6B23"/>
    <w:rsid w:val="003C0844"/>
    <w:rsid w:val="003C240A"/>
    <w:rsid w:val="003C5B03"/>
    <w:rsid w:val="003C64C6"/>
    <w:rsid w:val="003D330E"/>
    <w:rsid w:val="003D6641"/>
    <w:rsid w:val="003E20D2"/>
    <w:rsid w:val="003E3C3A"/>
    <w:rsid w:val="003F4186"/>
    <w:rsid w:val="003F6303"/>
    <w:rsid w:val="00404671"/>
    <w:rsid w:val="004048D7"/>
    <w:rsid w:val="00404CF7"/>
    <w:rsid w:val="00405D20"/>
    <w:rsid w:val="00407AC0"/>
    <w:rsid w:val="00410BCB"/>
    <w:rsid w:val="00411960"/>
    <w:rsid w:val="00411AF9"/>
    <w:rsid w:val="00411C75"/>
    <w:rsid w:val="00412705"/>
    <w:rsid w:val="00413412"/>
    <w:rsid w:val="00413C48"/>
    <w:rsid w:val="00413E56"/>
    <w:rsid w:val="00416D41"/>
    <w:rsid w:val="00417D49"/>
    <w:rsid w:val="00420CD1"/>
    <w:rsid w:val="00421A0F"/>
    <w:rsid w:val="004220C6"/>
    <w:rsid w:val="00422AEC"/>
    <w:rsid w:val="00422E8B"/>
    <w:rsid w:val="00423D9A"/>
    <w:rsid w:val="004260F7"/>
    <w:rsid w:val="00431431"/>
    <w:rsid w:val="00433808"/>
    <w:rsid w:val="00433A20"/>
    <w:rsid w:val="004359BB"/>
    <w:rsid w:val="00435D26"/>
    <w:rsid w:val="00435E64"/>
    <w:rsid w:val="00436479"/>
    <w:rsid w:val="00440DCB"/>
    <w:rsid w:val="00442043"/>
    <w:rsid w:val="004422C2"/>
    <w:rsid w:val="00442AE9"/>
    <w:rsid w:val="00444166"/>
    <w:rsid w:val="00444389"/>
    <w:rsid w:val="00444773"/>
    <w:rsid w:val="004457E1"/>
    <w:rsid w:val="00446A19"/>
    <w:rsid w:val="00446EFB"/>
    <w:rsid w:val="004474A1"/>
    <w:rsid w:val="004502AC"/>
    <w:rsid w:val="00455B23"/>
    <w:rsid w:val="004562AB"/>
    <w:rsid w:val="00460A89"/>
    <w:rsid w:val="004621DA"/>
    <w:rsid w:val="004631E8"/>
    <w:rsid w:val="00467A61"/>
    <w:rsid w:val="0047019C"/>
    <w:rsid w:val="0047221F"/>
    <w:rsid w:val="00472C3C"/>
    <w:rsid w:val="00476492"/>
    <w:rsid w:val="004800EA"/>
    <w:rsid w:val="00482FA7"/>
    <w:rsid w:val="00483205"/>
    <w:rsid w:val="00485BDC"/>
    <w:rsid w:val="004868DD"/>
    <w:rsid w:val="00492BC7"/>
    <w:rsid w:val="00492DBA"/>
    <w:rsid w:val="00494B61"/>
    <w:rsid w:val="00495178"/>
    <w:rsid w:val="004958AB"/>
    <w:rsid w:val="004967F7"/>
    <w:rsid w:val="004A2F31"/>
    <w:rsid w:val="004A419A"/>
    <w:rsid w:val="004A431B"/>
    <w:rsid w:val="004A4EAF"/>
    <w:rsid w:val="004A5467"/>
    <w:rsid w:val="004A79F0"/>
    <w:rsid w:val="004A7DCF"/>
    <w:rsid w:val="004B19B4"/>
    <w:rsid w:val="004B1FD7"/>
    <w:rsid w:val="004B217C"/>
    <w:rsid w:val="004B4C43"/>
    <w:rsid w:val="004B5C44"/>
    <w:rsid w:val="004B6B41"/>
    <w:rsid w:val="004C0B42"/>
    <w:rsid w:val="004C1C17"/>
    <w:rsid w:val="004C621D"/>
    <w:rsid w:val="004C72A8"/>
    <w:rsid w:val="004C7943"/>
    <w:rsid w:val="004D0236"/>
    <w:rsid w:val="004D0C0C"/>
    <w:rsid w:val="004D0E3D"/>
    <w:rsid w:val="004D2B4B"/>
    <w:rsid w:val="004D30DA"/>
    <w:rsid w:val="004D3816"/>
    <w:rsid w:val="004E020F"/>
    <w:rsid w:val="004E25BC"/>
    <w:rsid w:val="004E4C51"/>
    <w:rsid w:val="004E4EB7"/>
    <w:rsid w:val="004F0120"/>
    <w:rsid w:val="00503B6E"/>
    <w:rsid w:val="00504189"/>
    <w:rsid w:val="00505184"/>
    <w:rsid w:val="00506A57"/>
    <w:rsid w:val="005132C0"/>
    <w:rsid w:val="005142E3"/>
    <w:rsid w:val="00517324"/>
    <w:rsid w:val="00517342"/>
    <w:rsid w:val="0052189C"/>
    <w:rsid w:val="005225F5"/>
    <w:rsid w:val="005250CC"/>
    <w:rsid w:val="005267CE"/>
    <w:rsid w:val="00530EDC"/>
    <w:rsid w:val="005311B2"/>
    <w:rsid w:val="00531ACE"/>
    <w:rsid w:val="00532CC5"/>
    <w:rsid w:val="00532F90"/>
    <w:rsid w:val="00534678"/>
    <w:rsid w:val="005346A9"/>
    <w:rsid w:val="00534D7F"/>
    <w:rsid w:val="00534F3B"/>
    <w:rsid w:val="005367BD"/>
    <w:rsid w:val="00536A29"/>
    <w:rsid w:val="005410BC"/>
    <w:rsid w:val="00541474"/>
    <w:rsid w:val="005442AA"/>
    <w:rsid w:val="005448C7"/>
    <w:rsid w:val="00544CDE"/>
    <w:rsid w:val="0054721A"/>
    <w:rsid w:val="00550DD5"/>
    <w:rsid w:val="00550FDB"/>
    <w:rsid w:val="00553D83"/>
    <w:rsid w:val="00556DB6"/>
    <w:rsid w:val="00556E7A"/>
    <w:rsid w:val="00557AE4"/>
    <w:rsid w:val="00560C80"/>
    <w:rsid w:val="00566062"/>
    <w:rsid w:val="00567BA3"/>
    <w:rsid w:val="00571986"/>
    <w:rsid w:val="00571F4D"/>
    <w:rsid w:val="0057224F"/>
    <w:rsid w:val="00572AC0"/>
    <w:rsid w:val="00572D8B"/>
    <w:rsid w:val="00573283"/>
    <w:rsid w:val="00574AA7"/>
    <w:rsid w:val="00574EC9"/>
    <w:rsid w:val="0057709F"/>
    <w:rsid w:val="00577D00"/>
    <w:rsid w:val="0058132C"/>
    <w:rsid w:val="00581BD4"/>
    <w:rsid w:val="00582EF1"/>
    <w:rsid w:val="00591213"/>
    <w:rsid w:val="00591AB2"/>
    <w:rsid w:val="005922AD"/>
    <w:rsid w:val="00592B9B"/>
    <w:rsid w:val="00593627"/>
    <w:rsid w:val="005949FF"/>
    <w:rsid w:val="00595DDB"/>
    <w:rsid w:val="005A1B04"/>
    <w:rsid w:val="005A525C"/>
    <w:rsid w:val="005A75A2"/>
    <w:rsid w:val="005A7729"/>
    <w:rsid w:val="005A7D26"/>
    <w:rsid w:val="005B14EC"/>
    <w:rsid w:val="005B285F"/>
    <w:rsid w:val="005B29D5"/>
    <w:rsid w:val="005B3113"/>
    <w:rsid w:val="005B3237"/>
    <w:rsid w:val="005B572B"/>
    <w:rsid w:val="005B6A66"/>
    <w:rsid w:val="005C0BF5"/>
    <w:rsid w:val="005C3DCC"/>
    <w:rsid w:val="005C75C5"/>
    <w:rsid w:val="005C7CF9"/>
    <w:rsid w:val="005D20DC"/>
    <w:rsid w:val="005E0145"/>
    <w:rsid w:val="005E17AF"/>
    <w:rsid w:val="005E29F8"/>
    <w:rsid w:val="005E370B"/>
    <w:rsid w:val="005E3D04"/>
    <w:rsid w:val="005E5648"/>
    <w:rsid w:val="005E5872"/>
    <w:rsid w:val="005F23A5"/>
    <w:rsid w:val="005F2474"/>
    <w:rsid w:val="005F278E"/>
    <w:rsid w:val="005F60F4"/>
    <w:rsid w:val="00602152"/>
    <w:rsid w:val="00603B54"/>
    <w:rsid w:val="0060572C"/>
    <w:rsid w:val="006065E2"/>
    <w:rsid w:val="0061206F"/>
    <w:rsid w:val="00612E00"/>
    <w:rsid w:val="00614970"/>
    <w:rsid w:val="006154D7"/>
    <w:rsid w:val="006167E3"/>
    <w:rsid w:val="00616F9A"/>
    <w:rsid w:val="00621362"/>
    <w:rsid w:val="006247E2"/>
    <w:rsid w:val="00627515"/>
    <w:rsid w:val="00635D3C"/>
    <w:rsid w:val="0063621E"/>
    <w:rsid w:val="00644197"/>
    <w:rsid w:val="00644366"/>
    <w:rsid w:val="00644D44"/>
    <w:rsid w:val="006460ED"/>
    <w:rsid w:val="0064797F"/>
    <w:rsid w:val="00653A06"/>
    <w:rsid w:val="00653A5D"/>
    <w:rsid w:val="00657583"/>
    <w:rsid w:val="00661652"/>
    <w:rsid w:val="006629F1"/>
    <w:rsid w:val="00666EE0"/>
    <w:rsid w:val="006677FA"/>
    <w:rsid w:val="0067208A"/>
    <w:rsid w:val="00673A24"/>
    <w:rsid w:val="00676E99"/>
    <w:rsid w:val="00677CC2"/>
    <w:rsid w:val="00677CDC"/>
    <w:rsid w:val="00680C8C"/>
    <w:rsid w:val="0068100C"/>
    <w:rsid w:val="00681597"/>
    <w:rsid w:val="006823A6"/>
    <w:rsid w:val="00684A20"/>
    <w:rsid w:val="00686862"/>
    <w:rsid w:val="00687436"/>
    <w:rsid w:val="006945FC"/>
    <w:rsid w:val="00695C53"/>
    <w:rsid w:val="00695F5E"/>
    <w:rsid w:val="006970E1"/>
    <w:rsid w:val="006A1918"/>
    <w:rsid w:val="006A2458"/>
    <w:rsid w:val="006A250A"/>
    <w:rsid w:val="006A2545"/>
    <w:rsid w:val="006A54FE"/>
    <w:rsid w:val="006A5C31"/>
    <w:rsid w:val="006A64FD"/>
    <w:rsid w:val="006A677A"/>
    <w:rsid w:val="006A6B5D"/>
    <w:rsid w:val="006B300A"/>
    <w:rsid w:val="006B50EA"/>
    <w:rsid w:val="006C0B87"/>
    <w:rsid w:val="006C105A"/>
    <w:rsid w:val="006C5111"/>
    <w:rsid w:val="006C763C"/>
    <w:rsid w:val="006C7ECF"/>
    <w:rsid w:val="006D049D"/>
    <w:rsid w:val="006D31A5"/>
    <w:rsid w:val="006D3AA7"/>
    <w:rsid w:val="006D3FD5"/>
    <w:rsid w:val="006D48DC"/>
    <w:rsid w:val="006D5D30"/>
    <w:rsid w:val="006E101B"/>
    <w:rsid w:val="006E1211"/>
    <w:rsid w:val="006E1B52"/>
    <w:rsid w:val="006E24B0"/>
    <w:rsid w:val="006E408E"/>
    <w:rsid w:val="006E4859"/>
    <w:rsid w:val="006E4D82"/>
    <w:rsid w:val="006E68AF"/>
    <w:rsid w:val="006F1666"/>
    <w:rsid w:val="006F2663"/>
    <w:rsid w:val="006F3660"/>
    <w:rsid w:val="006F74A9"/>
    <w:rsid w:val="007032AF"/>
    <w:rsid w:val="00703525"/>
    <w:rsid w:val="007045A8"/>
    <w:rsid w:val="007057F5"/>
    <w:rsid w:val="0070589D"/>
    <w:rsid w:val="007058E5"/>
    <w:rsid w:val="00707216"/>
    <w:rsid w:val="00707879"/>
    <w:rsid w:val="00707EC9"/>
    <w:rsid w:val="0071014A"/>
    <w:rsid w:val="00711A6F"/>
    <w:rsid w:val="00714B96"/>
    <w:rsid w:val="007160C7"/>
    <w:rsid w:val="00716982"/>
    <w:rsid w:val="00717A68"/>
    <w:rsid w:val="00727052"/>
    <w:rsid w:val="007272B6"/>
    <w:rsid w:val="00730D28"/>
    <w:rsid w:val="00731A3C"/>
    <w:rsid w:val="00734C41"/>
    <w:rsid w:val="00735386"/>
    <w:rsid w:val="00736F6F"/>
    <w:rsid w:val="007376A3"/>
    <w:rsid w:val="00740564"/>
    <w:rsid w:val="007421B3"/>
    <w:rsid w:val="00744FE4"/>
    <w:rsid w:val="00745175"/>
    <w:rsid w:val="00745C0D"/>
    <w:rsid w:val="007473E1"/>
    <w:rsid w:val="00750224"/>
    <w:rsid w:val="00750227"/>
    <w:rsid w:val="00752C1C"/>
    <w:rsid w:val="0075387C"/>
    <w:rsid w:val="00754943"/>
    <w:rsid w:val="00762862"/>
    <w:rsid w:val="007641CB"/>
    <w:rsid w:val="007645D4"/>
    <w:rsid w:val="00764933"/>
    <w:rsid w:val="007665A1"/>
    <w:rsid w:val="007718A0"/>
    <w:rsid w:val="007751B2"/>
    <w:rsid w:val="00776CD5"/>
    <w:rsid w:val="007779D8"/>
    <w:rsid w:val="007800B2"/>
    <w:rsid w:val="007805B2"/>
    <w:rsid w:val="007806F3"/>
    <w:rsid w:val="00782BC0"/>
    <w:rsid w:val="00784547"/>
    <w:rsid w:val="00787959"/>
    <w:rsid w:val="00790C86"/>
    <w:rsid w:val="0079554B"/>
    <w:rsid w:val="00796676"/>
    <w:rsid w:val="007A07B1"/>
    <w:rsid w:val="007A1D6C"/>
    <w:rsid w:val="007A22CF"/>
    <w:rsid w:val="007A760B"/>
    <w:rsid w:val="007B072D"/>
    <w:rsid w:val="007B14C1"/>
    <w:rsid w:val="007B353B"/>
    <w:rsid w:val="007B35C4"/>
    <w:rsid w:val="007B4D35"/>
    <w:rsid w:val="007C0553"/>
    <w:rsid w:val="007C2D9B"/>
    <w:rsid w:val="007C35EE"/>
    <w:rsid w:val="007C489C"/>
    <w:rsid w:val="007C77D2"/>
    <w:rsid w:val="007D6573"/>
    <w:rsid w:val="007D69B4"/>
    <w:rsid w:val="007D7957"/>
    <w:rsid w:val="007E1949"/>
    <w:rsid w:val="007E1DA0"/>
    <w:rsid w:val="007E6893"/>
    <w:rsid w:val="007E7E1A"/>
    <w:rsid w:val="007F360C"/>
    <w:rsid w:val="007F43B9"/>
    <w:rsid w:val="007F5B7F"/>
    <w:rsid w:val="007F6DBC"/>
    <w:rsid w:val="007F7F26"/>
    <w:rsid w:val="008034BE"/>
    <w:rsid w:val="00804E95"/>
    <w:rsid w:val="0080623C"/>
    <w:rsid w:val="00807B61"/>
    <w:rsid w:val="00810E51"/>
    <w:rsid w:val="00811615"/>
    <w:rsid w:val="00813AF9"/>
    <w:rsid w:val="00823B74"/>
    <w:rsid w:val="0083127F"/>
    <w:rsid w:val="00831BB1"/>
    <w:rsid w:val="008340F0"/>
    <w:rsid w:val="00835380"/>
    <w:rsid w:val="0083672B"/>
    <w:rsid w:val="008372D2"/>
    <w:rsid w:val="008378CA"/>
    <w:rsid w:val="0084036B"/>
    <w:rsid w:val="00840529"/>
    <w:rsid w:val="00841111"/>
    <w:rsid w:val="0084298B"/>
    <w:rsid w:val="00842A33"/>
    <w:rsid w:val="00842E8E"/>
    <w:rsid w:val="008438F5"/>
    <w:rsid w:val="0084573C"/>
    <w:rsid w:val="00846C5D"/>
    <w:rsid w:val="00846E81"/>
    <w:rsid w:val="00847723"/>
    <w:rsid w:val="00847F19"/>
    <w:rsid w:val="0085049A"/>
    <w:rsid w:val="00850B82"/>
    <w:rsid w:val="00850C6F"/>
    <w:rsid w:val="00852F93"/>
    <w:rsid w:val="008560F9"/>
    <w:rsid w:val="00857425"/>
    <w:rsid w:val="0085766D"/>
    <w:rsid w:val="00861A2C"/>
    <w:rsid w:val="008627FE"/>
    <w:rsid w:val="00864FC8"/>
    <w:rsid w:val="00866CED"/>
    <w:rsid w:val="00871928"/>
    <w:rsid w:val="00872239"/>
    <w:rsid w:val="0087301C"/>
    <w:rsid w:val="00874382"/>
    <w:rsid w:val="00875B3F"/>
    <w:rsid w:val="00875E11"/>
    <w:rsid w:val="00875F5B"/>
    <w:rsid w:val="00880BA3"/>
    <w:rsid w:val="00882A67"/>
    <w:rsid w:val="0088586C"/>
    <w:rsid w:val="008858A9"/>
    <w:rsid w:val="008862DF"/>
    <w:rsid w:val="0089005C"/>
    <w:rsid w:val="008932CD"/>
    <w:rsid w:val="008961F1"/>
    <w:rsid w:val="00897BFF"/>
    <w:rsid w:val="008A0F0E"/>
    <w:rsid w:val="008A0F4A"/>
    <w:rsid w:val="008A3D5C"/>
    <w:rsid w:val="008A410A"/>
    <w:rsid w:val="008A4825"/>
    <w:rsid w:val="008A781A"/>
    <w:rsid w:val="008B45A3"/>
    <w:rsid w:val="008B5A5C"/>
    <w:rsid w:val="008B65C9"/>
    <w:rsid w:val="008B7EEB"/>
    <w:rsid w:val="008C1498"/>
    <w:rsid w:val="008C2070"/>
    <w:rsid w:val="008C3538"/>
    <w:rsid w:val="008C4677"/>
    <w:rsid w:val="008C5A20"/>
    <w:rsid w:val="008D1702"/>
    <w:rsid w:val="008E2161"/>
    <w:rsid w:val="008E2797"/>
    <w:rsid w:val="008E6A35"/>
    <w:rsid w:val="008E7AFF"/>
    <w:rsid w:val="008F060F"/>
    <w:rsid w:val="008F19B2"/>
    <w:rsid w:val="008F2CED"/>
    <w:rsid w:val="008F49E3"/>
    <w:rsid w:val="0090003A"/>
    <w:rsid w:val="009036F3"/>
    <w:rsid w:val="00904D00"/>
    <w:rsid w:val="00904D01"/>
    <w:rsid w:val="009059F1"/>
    <w:rsid w:val="00905FE9"/>
    <w:rsid w:val="00911502"/>
    <w:rsid w:val="00914CE0"/>
    <w:rsid w:val="0091507C"/>
    <w:rsid w:val="009150E8"/>
    <w:rsid w:val="00917B6F"/>
    <w:rsid w:val="0092043D"/>
    <w:rsid w:val="00923E16"/>
    <w:rsid w:val="00923ED0"/>
    <w:rsid w:val="0092415A"/>
    <w:rsid w:val="009251E8"/>
    <w:rsid w:val="00925378"/>
    <w:rsid w:val="009259D1"/>
    <w:rsid w:val="00930349"/>
    <w:rsid w:val="00930535"/>
    <w:rsid w:val="009315FE"/>
    <w:rsid w:val="00932321"/>
    <w:rsid w:val="00936461"/>
    <w:rsid w:val="00940B88"/>
    <w:rsid w:val="00940CF2"/>
    <w:rsid w:val="00940E9C"/>
    <w:rsid w:val="0094180A"/>
    <w:rsid w:val="00941A4C"/>
    <w:rsid w:val="00944646"/>
    <w:rsid w:val="00946FD1"/>
    <w:rsid w:val="00947F40"/>
    <w:rsid w:val="00950664"/>
    <w:rsid w:val="00952685"/>
    <w:rsid w:val="00952D3E"/>
    <w:rsid w:val="009606F3"/>
    <w:rsid w:val="00962F14"/>
    <w:rsid w:val="00970B08"/>
    <w:rsid w:val="00970B21"/>
    <w:rsid w:val="00971183"/>
    <w:rsid w:val="009718C9"/>
    <w:rsid w:val="009726A4"/>
    <w:rsid w:val="00972748"/>
    <w:rsid w:val="00982398"/>
    <w:rsid w:val="009838FA"/>
    <w:rsid w:val="0098435F"/>
    <w:rsid w:val="00984EF3"/>
    <w:rsid w:val="00985AD4"/>
    <w:rsid w:val="009860EC"/>
    <w:rsid w:val="00987D9E"/>
    <w:rsid w:val="0099082E"/>
    <w:rsid w:val="00990D5F"/>
    <w:rsid w:val="0099115D"/>
    <w:rsid w:val="00996B42"/>
    <w:rsid w:val="009A041C"/>
    <w:rsid w:val="009A3A25"/>
    <w:rsid w:val="009A4714"/>
    <w:rsid w:val="009A6971"/>
    <w:rsid w:val="009A72C9"/>
    <w:rsid w:val="009A7EE6"/>
    <w:rsid w:val="009B0A06"/>
    <w:rsid w:val="009B1603"/>
    <w:rsid w:val="009B47F3"/>
    <w:rsid w:val="009B5352"/>
    <w:rsid w:val="009B5F50"/>
    <w:rsid w:val="009C06F2"/>
    <w:rsid w:val="009C4079"/>
    <w:rsid w:val="009C42B1"/>
    <w:rsid w:val="009C561E"/>
    <w:rsid w:val="009C72A7"/>
    <w:rsid w:val="009D0628"/>
    <w:rsid w:val="009D198B"/>
    <w:rsid w:val="009D5434"/>
    <w:rsid w:val="009D75AE"/>
    <w:rsid w:val="009E22C3"/>
    <w:rsid w:val="009E37FE"/>
    <w:rsid w:val="009E3EF3"/>
    <w:rsid w:val="009E4A5E"/>
    <w:rsid w:val="009E640E"/>
    <w:rsid w:val="009E7EF3"/>
    <w:rsid w:val="009F1C04"/>
    <w:rsid w:val="009F2B5A"/>
    <w:rsid w:val="009F3726"/>
    <w:rsid w:val="009F63C2"/>
    <w:rsid w:val="009F778D"/>
    <w:rsid w:val="00A00C66"/>
    <w:rsid w:val="00A021B3"/>
    <w:rsid w:val="00A023B7"/>
    <w:rsid w:val="00A03FC2"/>
    <w:rsid w:val="00A0622A"/>
    <w:rsid w:val="00A06252"/>
    <w:rsid w:val="00A11A55"/>
    <w:rsid w:val="00A12E5B"/>
    <w:rsid w:val="00A154CC"/>
    <w:rsid w:val="00A175FE"/>
    <w:rsid w:val="00A22419"/>
    <w:rsid w:val="00A23B9E"/>
    <w:rsid w:val="00A249DC"/>
    <w:rsid w:val="00A24DF1"/>
    <w:rsid w:val="00A24F8D"/>
    <w:rsid w:val="00A2661B"/>
    <w:rsid w:val="00A269F3"/>
    <w:rsid w:val="00A26FB1"/>
    <w:rsid w:val="00A27250"/>
    <w:rsid w:val="00A272DC"/>
    <w:rsid w:val="00A30190"/>
    <w:rsid w:val="00A3165E"/>
    <w:rsid w:val="00A326E4"/>
    <w:rsid w:val="00A327CE"/>
    <w:rsid w:val="00A33FE5"/>
    <w:rsid w:val="00A35F21"/>
    <w:rsid w:val="00A4158D"/>
    <w:rsid w:val="00A42669"/>
    <w:rsid w:val="00A42A5A"/>
    <w:rsid w:val="00A42DDD"/>
    <w:rsid w:val="00A4335C"/>
    <w:rsid w:val="00A4447B"/>
    <w:rsid w:val="00A4565B"/>
    <w:rsid w:val="00A46E10"/>
    <w:rsid w:val="00A47D16"/>
    <w:rsid w:val="00A515EB"/>
    <w:rsid w:val="00A51719"/>
    <w:rsid w:val="00A5794D"/>
    <w:rsid w:val="00A57B92"/>
    <w:rsid w:val="00A60987"/>
    <w:rsid w:val="00A60D7D"/>
    <w:rsid w:val="00A6523C"/>
    <w:rsid w:val="00A65617"/>
    <w:rsid w:val="00A7394E"/>
    <w:rsid w:val="00A748F3"/>
    <w:rsid w:val="00A806E0"/>
    <w:rsid w:val="00A809EA"/>
    <w:rsid w:val="00A84A9B"/>
    <w:rsid w:val="00A86998"/>
    <w:rsid w:val="00A91C08"/>
    <w:rsid w:val="00A927BA"/>
    <w:rsid w:val="00A9722E"/>
    <w:rsid w:val="00A97CD2"/>
    <w:rsid w:val="00AA003E"/>
    <w:rsid w:val="00AA2031"/>
    <w:rsid w:val="00AA4544"/>
    <w:rsid w:val="00AA4EA6"/>
    <w:rsid w:val="00AA6FDD"/>
    <w:rsid w:val="00AB0C99"/>
    <w:rsid w:val="00AB35D0"/>
    <w:rsid w:val="00AB360F"/>
    <w:rsid w:val="00AB5C3C"/>
    <w:rsid w:val="00AB6736"/>
    <w:rsid w:val="00AB73D8"/>
    <w:rsid w:val="00AC0F42"/>
    <w:rsid w:val="00AC23F3"/>
    <w:rsid w:val="00AC3720"/>
    <w:rsid w:val="00AC4A8B"/>
    <w:rsid w:val="00AC516B"/>
    <w:rsid w:val="00AC772D"/>
    <w:rsid w:val="00AD7FE3"/>
    <w:rsid w:val="00AE0283"/>
    <w:rsid w:val="00AE1CD9"/>
    <w:rsid w:val="00AE347C"/>
    <w:rsid w:val="00AE49A0"/>
    <w:rsid w:val="00AE6195"/>
    <w:rsid w:val="00AF0B19"/>
    <w:rsid w:val="00AF113A"/>
    <w:rsid w:val="00AF426E"/>
    <w:rsid w:val="00AF5E8A"/>
    <w:rsid w:val="00AF60AC"/>
    <w:rsid w:val="00B019AB"/>
    <w:rsid w:val="00B02CDA"/>
    <w:rsid w:val="00B0440C"/>
    <w:rsid w:val="00B0487E"/>
    <w:rsid w:val="00B04F97"/>
    <w:rsid w:val="00B07DCB"/>
    <w:rsid w:val="00B102D9"/>
    <w:rsid w:val="00B126D3"/>
    <w:rsid w:val="00B17289"/>
    <w:rsid w:val="00B2054B"/>
    <w:rsid w:val="00B219D0"/>
    <w:rsid w:val="00B21ED6"/>
    <w:rsid w:val="00B27773"/>
    <w:rsid w:val="00B33026"/>
    <w:rsid w:val="00B33E1F"/>
    <w:rsid w:val="00B33E60"/>
    <w:rsid w:val="00B34CFC"/>
    <w:rsid w:val="00B35999"/>
    <w:rsid w:val="00B35D3D"/>
    <w:rsid w:val="00B35E3A"/>
    <w:rsid w:val="00B362C2"/>
    <w:rsid w:val="00B429C9"/>
    <w:rsid w:val="00B42F05"/>
    <w:rsid w:val="00B4314D"/>
    <w:rsid w:val="00B4674B"/>
    <w:rsid w:val="00B47E84"/>
    <w:rsid w:val="00B50705"/>
    <w:rsid w:val="00B51DA6"/>
    <w:rsid w:val="00B536C3"/>
    <w:rsid w:val="00B54CE8"/>
    <w:rsid w:val="00B57386"/>
    <w:rsid w:val="00B6125C"/>
    <w:rsid w:val="00B62846"/>
    <w:rsid w:val="00B62DDD"/>
    <w:rsid w:val="00B63165"/>
    <w:rsid w:val="00B63F65"/>
    <w:rsid w:val="00B65EC3"/>
    <w:rsid w:val="00B66C0F"/>
    <w:rsid w:val="00B66CED"/>
    <w:rsid w:val="00B7070A"/>
    <w:rsid w:val="00B709AC"/>
    <w:rsid w:val="00B739C7"/>
    <w:rsid w:val="00B73D4F"/>
    <w:rsid w:val="00B744D5"/>
    <w:rsid w:val="00B747F7"/>
    <w:rsid w:val="00B76954"/>
    <w:rsid w:val="00B77BE0"/>
    <w:rsid w:val="00B82117"/>
    <w:rsid w:val="00B82734"/>
    <w:rsid w:val="00B83E30"/>
    <w:rsid w:val="00B84829"/>
    <w:rsid w:val="00B8483D"/>
    <w:rsid w:val="00B8592B"/>
    <w:rsid w:val="00B8737D"/>
    <w:rsid w:val="00B87D78"/>
    <w:rsid w:val="00B92222"/>
    <w:rsid w:val="00B93E6C"/>
    <w:rsid w:val="00B94850"/>
    <w:rsid w:val="00B952C4"/>
    <w:rsid w:val="00B95843"/>
    <w:rsid w:val="00B95C2B"/>
    <w:rsid w:val="00B9660B"/>
    <w:rsid w:val="00BA0398"/>
    <w:rsid w:val="00BA0F7B"/>
    <w:rsid w:val="00BA1BA1"/>
    <w:rsid w:val="00BA2013"/>
    <w:rsid w:val="00BA4792"/>
    <w:rsid w:val="00BB1521"/>
    <w:rsid w:val="00BB1A5B"/>
    <w:rsid w:val="00BB3481"/>
    <w:rsid w:val="00BB524C"/>
    <w:rsid w:val="00BB6C9B"/>
    <w:rsid w:val="00BB7318"/>
    <w:rsid w:val="00BC036D"/>
    <w:rsid w:val="00BC08CF"/>
    <w:rsid w:val="00BC28B5"/>
    <w:rsid w:val="00BC39CC"/>
    <w:rsid w:val="00BC54B9"/>
    <w:rsid w:val="00BD44FD"/>
    <w:rsid w:val="00BD46B0"/>
    <w:rsid w:val="00BD61D4"/>
    <w:rsid w:val="00BD7171"/>
    <w:rsid w:val="00BD7BA7"/>
    <w:rsid w:val="00BE0233"/>
    <w:rsid w:val="00BE2429"/>
    <w:rsid w:val="00BE5058"/>
    <w:rsid w:val="00BE58DB"/>
    <w:rsid w:val="00BE7685"/>
    <w:rsid w:val="00BE7A11"/>
    <w:rsid w:val="00BF0290"/>
    <w:rsid w:val="00BF2ECD"/>
    <w:rsid w:val="00BF5CB0"/>
    <w:rsid w:val="00BF6515"/>
    <w:rsid w:val="00BF692E"/>
    <w:rsid w:val="00C005CA"/>
    <w:rsid w:val="00C0068B"/>
    <w:rsid w:val="00C00A2B"/>
    <w:rsid w:val="00C01135"/>
    <w:rsid w:val="00C04AB1"/>
    <w:rsid w:val="00C06884"/>
    <w:rsid w:val="00C10049"/>
    <w:rsid w:val="00C115C8"/>
    <w:rsid w:val="00C150FE"/>
    <w:rsid w:val="00C15398"/>
    <w:rsid w:val="00C16DF9"/>
    <w:rsid w:val="00C17C0F"/>
    <w:rsid w:val="00C2135E"/>
    <w:rsid w:val="00C24BBF"/>
    <w:rsid w:val="00C24E3E"/>
    <w:rsid w:val="00C25371"/>
    <w:rsid w:val="00C257E2"/>
    <w:rsid w:val="00C27327"/>
    <w:rsid w:val="00C27C17"/>
    <w:rsid w:val="00C33701"/>
    <w:rsid w:val="00C34B78"/>
    <w:rsid w:val="00C352B0"/>
    <w:rsid w:val="00C365B6"/>
    <w:rsid w:val="00C420E7"/>
    <w:rsid w:val="00C422F1"/>
    <w:rsid w:val="00C42765"/>
    <w:rsid w:val="00C42BA8"/>
    <w:rsid w:val="00C4465B"/>
    <w:rsid w:val="00C453E1"/>
    <w:rsid w:val="00C45779"/>
    <w:rsid w:val="00C45FFD"/>
    <w:rsid w:val="00C477B8"/>
    <w:rsid w:val="00C51A3F"/>
    <w:rsid w:val="00C51B6D"/>
    <w:rsid w:val="00C54A2D"/>
    <w:rsid w:val="00C54DE6"/>
    <w:rsid w:val="00C5703B"/>
    <w:rsid w:val="00C576CB"/>
    <w:rsid w:val="00C6036B"/>
    <w:rsid w:val="00C611D7"/>
    <w:rsid w:val="00C614AA"/>
    <w:rsid w:val="00C630A8"/>
    <w:rsid w:val="00C648F5"/>
    <w:rsid w:val="00C6651B"/>
    <w:rsid w:val="00C667C2"/>
    <w:rsid w:val="00C676EE"/>
    <w:rsid w:val="00C720DF"/>
    <w:rsid w:val="00C73151"/>
    <w:rsid w:val="00C7351D"/>
    <w:rsid w:val="00C76D2D"/>
    <w:rsid w:val="00C80189"/>
    <w:rsid w:val="00C80AE0"/>
    <w:rsid w:val="00C82B0D"/>
    <w:rsid w:val="00C84517"/>
    <w:rsid w:val="00C85279"/>
    <w:rsid w:val="00C8674A"/>
    <w:rsid w:val="00C86BA0"/>
    <w:rsid w:val="00C9206C"/>
    <w:rsid w:val="00C950C9"/>
    <w:rsid w:val="00C95DA2"/>
    <w:rsid w:val="00C96E39"/>
    <w:rsid w:val="00CA11CE"/>
    <w:rsid w:val="00CA1C5F"/>
    <w:rsid w:val="00CA1FBF"/>
    <w:rsid w:val="00CA2FA4"/>
    <w:rsid w:val="00CA5693"/>
    <w:rsid w:val="00CB196C"/>
    <w:rsid w:val="00CB3C33"/>
    <w:rsid w:val="00CB7F9F"/>
    <w:rsid w:val="00CC6A3D"/>
    <w:rsid w:val="00CC6C2B"/>
    <w:rsid w:val="00CC7FF3"/>
    <w:rsid w:val="00CD2E13"/>
    <w:rsid w:val="00CD3952"/>
    <w:rsid w:val="00CD4F5D"/>
    <w:rsid w:val="00CD4FBF"/>
    <w:rsid w:val="00CD5A86"/>
    <w:rsid w:val="00CD61D6"/>
    <w:rsid w:val="00CD65B4"/>
    <w:rsid w:val="00CD6A2A"/>
    <w:rsid w:val="00CD7B21"/>
    <w:rsid w:val="00CE20DC"/>
    <w:rsid w:val="00CE3A04"/>
    <w:rsid w:val="00CE448B"/>
    <w:rsid w:val="00CE5A3E"/>
    <w:rsid w:val="00CE5F43"/>
    <w:rsid w:val="00CE6DAE"/>
    <w:rsid w:val="00CE72F4"/>
    <w:rsid w:val="00CE7FB2"/>
    <w:rsid w:val="00CF0909"/>
    <w:rsid w:val="00CF20A3"/>
    <w:rsid w:val="00CF40EC"/>
    <w:rsid w:val="00CF4541"/>
    <w:rsid w:val="00CF55BC"/>
    <w:rsid w:val="00CF769D"/>
    <w:rsid w:val="00CF7B4D"/>
    <w:rsid w:val="00D046A2"/>
    <w:rsid w:val="00D047C8"/>
    <w:rsid w:val="00D05634"/>
    <w:rsid w:val="00D05702"/>
    <w:rsid w:val="00D05952"/>
    <w:rsid w:val="00D06062"/>
    <w:rsid w:val="00D07636"/>
    <w:rsid w:val="00D1039E"/>
    <w:rsid w:val="00D12B98"/>
    <w:rsid w:val="00D14847"/>
    <w:rsid w:val="00D15B51"/>
    <w:rsid w:val="00D211D8"/>
    <w:rsid w:val="00D220BC"/>
    <w:rsid w:val="00D23C39"/>
    <w:rsid w:val="00D24C40"/>
    <w:rsid w:val="00D251AF"/>
    <w:rsid w:val="00D26C00"/>
    <w:rsid w:val="00D26EA8"/>
    <w:rsid w:val="00D273F4"/>
    <w:rsid w:val="00D30BB9"/>
    <w:rsid w:val="00D32CB4"/>
    <w:rsid w:val="00D33269"/>
    <w:rsid w:val="00D34E97"/>
    <w:rsid w:val="00D3508B"/>
    <w:rsid w:val="00D355DA"/>
    <w:rsid w:val="00D367DA"/>
    <w:rsid w:val="00D370C9"/>
    <w:rsid w:val="00D372C0"/>
    <w:rsid w:val="00D4095A"/>
    <w:rsid w:val="00D42AB8"/>
    <w:rsid w:val="00D44420"/>
    <w:rsid w:val="00D4762A"/>
    <w:rsid w:val="00D51492"/>
    <w:rsid w:val="00D5244F"/>
    <w:rsid w:val="00D5264A"/>
    <w:rsid w:val="00D52855"/>
    <w:rsid w:val="00D5412D"/>
    <w:rsid w:val="00D57ADE"/>
    <w:rsid w:val="00D60602"/>
    <w:rsid w:val="00D60911"/>
    <w:rsid w:val="00D60E48"/>
    <w:rsid w:val="00D611C7"/>
    <w:rsid w:val="00D64B19"/>
    <w:rsid w:val="00D670CF"/>
    <w:rsid w:val="00D67D60"/>
    <w:rsid w:val="00D70586"/>
    <w:rsid w:val="00D75916"/>
    <w:rsid w:val="00D76002"/>
    <w:rsid w:val="00D81148"/>
    <w:rsid w:val="00D83193"/>
    <w:rsid w:val="00D83851"/>
    <w:rsid w:val="00D84217"/>
    <w:rsid w:val="00D877A0"/>
    <w:rsid w:val="00D87EE7"/>
    <w:rsid w:val="00D90D9C"/>
    <w:rsid w:val="00D936AD"/>
    <w:rsid w:val="00DA281A"/>
    <w:rsid w:val="00DA332D"/>
    <w:rsid w:val="00DA4495"/>
    <w:rsid w:val="00DA4750"/>
    <w:rsid w:val="00DB01CA"/>
    <w:rsid w:val="00DB1B16"/>
    <w:rsid w:val="00DB2EE7"/>
    <w:rsid w:val="00DB4B62"/>
    <w:rsid w:val="00DB51FE"/>
    <w:rsid w:val="00DB5385"/>
    <w:rsid w:val="00DB6677"/>
    <w:rsid w:val="00DB70BC"/>
    <w:rsid w:val="00DC291D"/>
    <w:rsid w:val="00DC2A1D"/>
    <w:rsid w:val="00DC544F"/>
    <w:rsid w:val="00DC658F"/>
    <w:rsid w:val="00DC6965"/>
    <w:rsid w:val="00DD2176"/>
    <w:rsid w:val="00DE083F"/>
    <w:rsid w:val="00DE0EFE"/>
    <w:rsid w:val="00DE2E08"/>
    <w:rsid w:val="00DE62ED"/>
    <w:rsid w:val="00DE716E"/>
    <w:rsid w:val="00DE7F88"/>
    <w:rsid w:val="00DF16D6"/>
    <w:rsid w:val="00DF1FC6"/>
    <w:rsid w:val="00DF3BEE"/>
    <w:rsid w:val="00E0029A"/>
    <w:rsid w:val="00E00C8F"/>
    <w:rsid w:val="00E0557A"/>
    <w:rsid w:val="00E055FB"/>
    <w:rsid w:val="00E0647C"/>
    <w:rsid w:val="00E11236"/>
    <w:rsid w:val="00E11EB5"/>
    <w:rsid w:val="00E13DB4"/>
    <w:rsid w:val="00E1415E"/>
    <w:rsid w:val="00E15214"/>
    <w:rsid w:val="00E1544C"/>
    <w:rsid w:val="00E15FD0"/>
    <w:rsid w:val="00E21DBF"/>
    <w:rsid w:val="00E252C5"/>
    <w:rsid w:val="00E25CB3"/>
    <w:rsid w:val="00E2687C"/>
    <w:rsid w:val="00E26BCD"/>
    <w:rsid w:val="00E26C7C"/>
    <w:rsid w:val="00E306E4"/>
    <w:rsid w:val="00E32BC2"/>
    <w:rsid w:val="00E348D3"/>
    <w:rsid w:val="00E36BCB"/>
    <w:rsid w:val="00E3701D"/>
    <w:rsid w:val="00E37F3E"/>
    <w:rsid w:val="00E41810"/>
    <w:rsid w:val="00E42DC5"/>
    <w:rsid w:val="00E44193"/>
    <w:rsid w:val="00E47843"/>
    <w:rsid w:val="00E479D0"/>
    <w:rsid w:val="00E47CE0"/>
    <w:rsid w:val="00E5109B"/>
    <w:rsid w:val="00E53EA2"/>
    <w:rsid w:val="00E54502"/>
    <w:rsid w:val="00E56C28"/>
    <w:rsid w:val="00E617D6"/>
    <w:rsid w:val="00E621D6"/>
    <w:rsid w:val="00E652EC"/>
    <w:rsid w:val="00E660CC"/>
    <w:rsid w:val="00E66174"/>
    <w:rsid w:val="00E66D81"/>
    <w:rsid w:val="00E722CE"/>
    <w:rsid w:val="00E724B8"/>
    <w:rsid w:val="00E727D3"/>
    <w:rsid w:val="00E7320D"/>
    <w:rsid w:val="00E736BB"/>
    <w:rsid w:val="00E77D91"/>
    <w:rsid w:val="00E808CB"/>
    <w:rsid w:val="00E818FA"/>
    <w:rsid w:val="00E835C2"/>
    <w:rsid w:val="00E84433"/>
    <w:rsid w:val="00E85F69"/>
    <w:rsid w:val="00E861BD"/>
    <w:rsid w:val="00E8642B"/>
    <w:rsid w:val="00E86E55"/>
    <w:rsid w:val="00E90074"/>
    <w:rsid w:val="00E92A72"/>
    <w:rsid w:val="00EA3E6A"/>
    <w:rsid w:val="00EA3F7D"/>
    <w:rsid w:val="00EA5D0A"/>
    <w:rsid w:val="00EA5DEF"/>
    <w:rsid w:val="00EA5E3E"/>
    <w:rsid w:val="00EA7DCB"/>
    <w:rsid w:val="00EB0953"/>
    <w:rsid w:val="00EB3B6D"/>
    <w:rsid w:val="00EB3FB8"/>
    <w:rsid w:val="00EB5837"/>
    <w:rsid w:val="00EB6A42"/>
    <w:rsid w:val="00EB701F"/>
    <w:rsid w:val="00EC13E5"/>
    <w:rsid w:val="00EC34B8"/>
    <w:rsid w:val="00EC7D73"/>
    <w:rsid w:val="00ED038A"/>
    <w:rsid w:val="00ED0402"/>
    <w:rsid w:val="00ED0B0A"/>
    <w:rsid w:val="00ED10E7"/>
    <w:rsid w:val="00ED7FD5"/>
    <w:rsid w:val="00EE4A71"/>
    <w:rsid w:val="00EE5B8B"/>
    <w:rsid w:val="00EE6460"/>
    <w:rsid w:val="00EE7FC1"/>
    <w:rsid w:val="00EF171D"/>
    <w:rsid w:val="00EF1C35"/>
    <w:rsid w:val="00EF4ADC"/>
    <w:rsid w:val="00EF61D9"/>
    <w:rsid w:val="00EF70DA"/>
    <w:rsid w:val="00F00AA6"/>
    <w:rsid w:val="00F013B2"/>
    <w:rsid w:val="00F029F4"/>
    <w:rsid w:val="00F02D28"/>
    <w:rsid w:val="00F02F42"/>
    <w:rsid w:val="00F04C29"/>
    <w:rsid w:val="00F06EA1"/>
    <w:rsid w:val="00F07ADC"/>
    <w:rsid w:val="00F1188F"/>
    <w:rsid w:val="00F145BA"/>
    <w:rsid w:val="00F15589"/>
    <w:rsid w:val="00F20566"/>
    <w:rsid w:val="00F21826"/>
    <w:rsid w:val="00F2279E"/>
    <w:rsid w:val="00F251F5"/>
    <w:rsid w:val="00F25BF1"/>
    <w:rsid w:val="00F25C90"/>
    <w:rsid w:val="00F30188"/>
    <w:rsid w:val="00F30C4C"/>
    <w:rsid w:val="00F30F57"/>
    <w:rsid w:val="00F353DF"/>
    <w:rsid w:val="00F354EA"/>
    <w:rsid w:val="00F40AF9"/>
    <w:rsid w:val="00F40C15"/>
    <w:rsid w:val="00F410D1"/>
    <w:rsid w:val="00F42321"/>
    <w:rsid w:val="00F42B36"/>
    <w:rsid w:val="00F42FAD"/>
    <w:rsid w:val="00F438AB"/>
    <w:rsid w:val="00F45A8E"/>
    <w:rsid w:val="00F51E93"/>
    <w:rsid w:val="00F52079"/>
    <w:rsid w:val="00F52581"/>
    <w:rsid w:val="00F52753"/>
    <w:rsid w:val="00F53E38"/>
    <w:rsid w:val="00F54045"/>
    <w:rsid w:val="00F56DA2"/>
    <w:rsid w:val="00F60450"/>
    <w:rsid w:val="00F6792C"/>
    <w:rsid w:val="00F6796D"/>
    <w:rsid w:val="00F67FE4"/>
    <w:rsid w:val="00F711A2"/>
    <w:rsid w:val="00F711B7"/>
    <w:rsid w:val="00F7237F"/>
    <w:rsid w:val="00F725EC"/>
    <w:rsid w:val="00F73FEF"/>
    <w:rsid w:val="00F74F88"/>
    <w:rsid w:val="00F76839"/>
    <w:rsid w:val="00F7768D"/>
    <w:rsid w:val="00F82CC8"/>
    <w:rsid w:val="00F84D72"/>
    <w:rsid w:val="00F85732"/>
    <w:rsid w:val="00F873C0"/>
    <w:rsid w:val="00F906CD"/>
    <w:rsid w:val="00F914F7"/>
    <w:rsid w:val="00F9260F"/>
    <w:rsid w:val="00F92BC1"/>
    <w:rsid w:val="00F963E2"/>
    <w:rsid w:val="00F96A62"/>
    <w:rsid w:val="00F96FA9"/>
    <w:rsid w:val="00F97EC1"/>
    <w:rsid w:val="00FA0A86"/>
    <w:rsid w:val="00FA11D3"/>
    <w:rsid w:val="00FA19E4"/>
    <w:rsid w:val="00FA3B89"/>
    <w:rsid w:val="00FA4781"/>
    <w:rsid w:val="00FA47F0"/>
    <w:rsid w:val="00FA70D8"/>
    <w:rsid w:val="00FA78D4"/>
    <w:rsid w:val="00FB26C5"/>
    <w:rsid w:val="00FB6455"/>
    <w:rsid w:val="00FC06FF"/>
    <w:rsid w:val="00FC0CC6"/>
    <w:rsid w:val="00FC16CC"/>
    <w:rsid w:val="00FC260A"/>
    <w:rsid w:val="00FC37A8"/>
    <w:rsid w:val="00FC4449"/>
    <w:rsid w:val="00FC457B"/>
    <w:rsid w:val="00FC52E0"/>
    <w:rsid w:val="00FC6AE3"/>
    <w:rsid w:val="00FD14CF"/>
    <w:rsid w:val="00FD1814"/>
    <w:rsid w:val="00FD1A32"/>
    <w:rsid w:val="00FD1AC1"/>
    <w:rsid w:val="00FD1CEA"/>
    <w:rsid w:val="00FD21F0"/>
    <w:rsid w:val="00FD2C4A"/>
    <w:rsid w:val="00FD47B8"/>
    <w:rsid w:val="00FD4EB4"/>
    <w:rsid w:val="00FD6A54"/>
    <w:rsid w:val="00FD6D86"/>
    <w:rsid w:val="00FE1313"/>
    <w:rsid w:val="00FE34B4"/>
    <w:rsid w:val="00FE365F"/>
    <w:rsid w:val="00FE516C"/>
    <w:rsid w:val="00FE6A5B"/>
    <w:rsid w:val="00FF082B"/>
    <w:rsid w:val="00FF09D2"/>
    <w:rsid w:val="00FF1AD1"/>
    <w:rsid w:val="00FF2517"/>
    <w:rsid w:val="00FF3AD7"/>
    <w:rsid w:val="00FF4FE5"/>
    <w:rsid w:val="00FF6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F9D68"/>
  <w15:chartTrackingRefBased/>
  <w15:docId w15:val="{5CEC6FED-161C-49AB-A76F-AE2224F7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50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3701D"/>
    <w:rPr>
      <w:rFonts w:ascii="Tahoma" w:hAnsi="Tahoma" w:cs="Tahoma"/>
      <w:sz w:val="16"/>
      <w:szCs w:val="16"/>
    </w:rPr>
  </w:style>
  <w:style w:type="paragraph" w:customStyle="1" w:styleId="Default">
    <w:name w:val="Default"/>
    <w:rsid w:val="00052AD3"/>
    <w:pPr>
      <w:autoSpaceDE w:val="0"/>
      <w:autoSpaceDN w:val="0"/>
      <w:adjustRightInd w:val="0"/>
    </w:pPr>
    <w:rPr>
      <w:rFonts w:ascii="Book Antiqua" w:hAnsi="Book Antiqua" w:cs="Book Antiqua"/>
      <w:color w:val="000000"/>
      <w:sz w:val="24"/>
      <w:szCs w:val="24"/>
    </w:rPr>
  </w:style>
  <w:style w:type="paragraph" w:styleId="ListParagraph">
    <w:name w:val="List Paragraph"/>
    <w:basedOn w:val="Normal"/>
    <w:uiPriority w:val="34"/>
    <w:qFormat/>
    <w:rsid w:val="003132C6"/>
    <w:pPr>
      <w:ind w:left="720"/>
    </w:pPr>
  </w:style>
  <w:style w:type="character" w:styleId="CommentReference">
    <w:name w:val="annotation reference"/>
    <w:rsid w:val="00847723"/>
    <w:rPr>
      <w:sz w:val="16"/>
      <w:szCs w:val="16"/>
    </w:rPr>
  </w:style>
  <w:style w:type="paragraph" w:styleId="CommentText">
    <w:name w:val="annotation text"/>
    <w:basedOn w:val="Normal"/>
    <w:link w:val="CommentTextChar"/>
    <w:rsid w:val="00847723"/>
    <w:rPr>
      <w:sz w:val="20"/>
      <w:szCs w:val="20"/>
    </w:rPr>
  </w:style>
  <w:style w:type="character" w:customStyle="1" w:styleId="CommentTextChar">
    <w:name w:val="Comment Text Char"/>
    <w:link w:val="CommentText"/>
    <w:rsid w:val="00847723"/>
    <w:rPr>
      <w:lang w:val="en-US" w:eastAsia="en-US"/>
    </w:rPr>
  </w:style>
  <w:style w:type="paragraph" w:styleId="CommentSubject">
    <w:name w:val="annotation subject"/>
    <w:basedOn w:val="CommentText"/>
    <w:next w:val="CommentText"/>
    <w:link w:val="CommentSubjectChar"/>
    <w:rsid w:val="00847723"/>
    <w:rPr>
      <w:b/>
      <w:bCs/>
    </w:rPr>
  </w:style>
  <w:style w:type="character" w:customStyle="1" w:styleId="CommentSubjectChar">
    <w:name w:val="Comment Subject Char"/>
    <w:link w:val="CommentSubject"/>
    <w:rsid w:val="00847723"/>
    <w:rPr>
      <w:b/>
      <w:bCs/>
      <w:lang w:val="en-US" w:eastAsia="en-US"/>
    </w:rPr>
  </w:style>
  <w:style w:type="paragraph" w:styleId="BodyText">
    <w:name w:val="Body Text"/>
    <w:basedOn w:val="Normal"/>
    <w:link w:val="BodyTextChar"/>
    <w:rsid w:val="00CB196C"/>
    <w:pPr>
      <w:jc w:val="both"/>
    </w:pPr>
    <w:rPr>
      <w:rFonts w:ascii="Arial" w:hAnsi="Arial" w:cs="Arial"/>
      <w:sz w:val="20"/>
    </w:rPr>
  </w:style>
  <w:style w:type="character" w:customStyle="1" w:styleId="BodyTextChar">
    <w:name w:val="Body Text Char"/>
    <w:link w:val="BodyText"/>
    <w:rsid w:val="00CB196C"/>
    <w:rPr>
      <w:rFonts w:ascii="Arial" w:hAnsi="Arial" w:cs="Arial"/>
      <w:szCs w:val="24"/>
      <w:lang w:val="en-US" w:eastAsia="en-US"/>
    </w:rPr>
  </w:style>
  <w:style w:type="paragraph" w:customStyle="1" w:styleId="Bullet">
    <w:name w:val="Bullet"/>
    <w:basedOn w:val="Normal"/>
    <w:rsid w:val="00CB196C"/>
    <w:pPr>
      <w:numPr>
        <w:numId w:val="7"/>
      </w:numPr>
    </w:pPr>
    <w:rPr>
      <w:rFonts w:ascii="Arial" w:hAnsi="Arial"/>
      <w:sz w:val="22"/>
      <w:szCs w:val="20"/>
      <w:lang w:val="en-GB"/>
    </w:rPr>
  </w:style>
  <w:style w:type="paragraph" w:styleId="PlainText">
    <w:name w:val="Plain Text"/>
    <w:basedOn w:val="Normal"/>
    <w:link w:val="PlainTextChar"/>
    <w:uiPriority w:val="99"/>
    <w:unhideWhenUsed/>
    <w:rsid w:val="006E1211"/>
    <w:rPr>
      <w:rFonts w:ascii="Consolas" w:eastAsia="Calibri" w:hAnsi="Consolas"/>
      <w:sz w:val="21"/>
      <w:szCs w:val="21"/>
      <w:lang w:val="en-GB"/>
    </w:rPr>
  </w:style>
  <w:style w:type="character" w:customStyle="1" w:styleId="PlainTextChar">
    <w:name w:val="Plain Text Char"/>
    <w:link w:val="PlainText"/>
    <w:uiPriority w:val="99"/>
    <w:rsid w:val="006E1211"/>
    <w:rPr>
      <w:rFonts w:ascii="Consolas" w:eastAsia="Calibri" w:hAnsi="Consolas" w:cs="Times New Roman"/>
      <w:sz w:val="21"/>
      <w:szCs w:val="21"/>
      <w:lang w:eastAsia="en-US"/>
    </w:rPr>
  </w:style>
  <w:style w:type="paragraph" w:styleId="Header">
    <w:name w:val="header"/>
    <w:basedOn w:val="Normal"/>
    <w:link w:val="HeaderChar"/>
    <w:rsid w:val="00B35E3A"/>
    <w:pPr>
      <w:tabs>
        <w:tab w:val="center" w:pos="4513"/>
        <w:tab w:val="right" w:pos="9026"/>
      </w:tabs>
    </w:pPr>
  </w:style>
  <w:style w:type="character" w:customStyle="1" w:styleId="HeaderChar">
    <w:name w:val="Header Char"/>
    <w:link w:val="Header"/>
    <w:rsid w:val="00B35E3A"/>
    <w:rPr>
      <w:sz w:val="24"/>
      <w:szCs w:val="24"/>
      <w:lang w:val="en-US" w:eastAsia="en-US"/>
    </w:rPr>
  </w:style>
  <w:style w:type="paragraph" w:styleId="Footer">
    <w:name w:val="footer"/>
    <w:basedOn w:val="Normal"/>
    <w:link w:val="FooterChar"/>
    <w:rsid w:val="00B35E3A"/>
    <w:pPr>
      <w:tabs>
        <w:tab w:val="center" w:pos="4513"/>
        <w:tab w:val="right" w:pos="9026"/>
      </w:tabs>
    </w:pPr>
  </w:style>
  <w:style w:type="character" w:customStyle="1" w:styleId="FooterChar">
    <w:name w:val="Footer Char"/>
    <w:link w:val="Footer"/>
    <w:rsid w:val="00B35E3A"/>
    <w:rPr>
      <w:sz w:val="24"/>
      <w:szCs w:val="24"/>
      <w:lang w:val="en-US" w:eastAsia="en-US"/>
    </w:rPr>
  </w:style>
  <w:style w:type="paragraph" w:styleId="Revision">
    <w:name w:val="Revision"/>
    <w:hidden/>
    <w:uiPriority w:val="99"/>
    <w:semiHidden/>
    <w:rsid w:val="001D08A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55697">
      <w:bodyDiv w:val="1"/>
      <w:marLeft w:val="0"/>
      <w:marRight w:val="0"/>
      <w:marTop w:val="0"/>
      <w:marBottom w:val="0"/>
      <w:divBdr>
        <w:top w:val="none" w:sz="0" w:space="0" w:color="auto"/>
        <w:left w:val="none" w:sz="0" w:space="0" w:color="auto"/>
        <w:bottom w:val="none" w:sz="0" w:space="0" w:color="auto"/>
        <w:right w:val="none" w:sz="0" w:space="0" w:color="auto"/>
      </w:divBdr>
    </w:div>
    <w:div w:id="20417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6c6367-6f7f-4dcc-8370-f5fe7afde9c4">
      <Terms xmlns="http://schemas.microsoft.com/office/infopath/2007/PartnerControls"/>
    </lcf76f155ced4ddcb4097134ff3c332f>
    <TaxCatchAll xmlns="5b6d9c25-0970-4991-86c3-2c3416bf343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67F2E7F1117E4A81C5DE78A7513B29" ma:contentTypeVersion="18" ma:contentTypeDescription="Create a new document." ma:contentTypeScope="" ma:versionID="f925b13d962d4bd44866f18a8d9945dc">
  <xsd:schema xmlns:xsd="http://www.w3.org/2001/XMLSchema" xmlns:xs="http://www.w3.org/2001/XMLSchema" xmlns:p="http://schemas.microsoft.com/office/2006/metadata/properties" xmlns:ns2="546c6367-6f7f-4dcc-8370-f5fe7afde9c4" xmlns:ns3="5b6d9c25-0970-4991-86c3-2c3416bf343e" targetNamespace="http://schemas.microsoft.com/office/2006/metadata/properties" ma:root="true" ma:fieldsID="72067479d4f3c19a764bdbeb0ef78ac1" ns2:_="" ns3:_="">
    <xsd:import namespace="546c6367-6f7f-4dcc-8370-f5fe7afde9c4"/>
    <xsd:import namespace="5b6d9c25-0970-4991-86c3-2c3416bf34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c6367-6f7f-4dcc-8370-f5fe7afde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f8c4553-6a3d-466f-a6fa-79c540e777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6d9c25-0970-4991-86c3-2c3416bf34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a201ab-d259-4e3b-bc8e-b2819f883578}" ma:internalName="TaxCatchAll" ma:showField="CatchAllData" ma:web="5b6d9c25-0970-4991-86c3-2c3416bf34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A6F78D-1CB8-4EDC-9CBA-778E88DD3A8E}">
  <ds:schemaRefs>
    <ds:schemaRef ds:uri="http://schemas.microsoft.com/office/2006/metadata/longProperties"/>
  </ds:schemaRefs>
</ds:datastoreItem>
</file>

<file path=customXml/itemProps2.xml><?xml version="1.0" encoding="utf-8"?>
<ds:datastoreItem xmlns:ds="http://schemas.openxmlformats.org/officeDocument/2006/customXml" ds:itemID="{448B09BA-FFC4-4756-8BEF-3CAE9AD334BE}">
  <ds:schemaRefs>
    <ds:schemaRef ds:uri="http://schemas.microsoft.com/office/2006/metadata/properties"/>
    <ds:schemaRef ds:uri="http://schemas.microsoft.com/office/infopath/2007/PartnerControls"/>
    <ds:schemaRef ds:uri="546c6367-6f7f-4dcc-8370-f5fe7afde9c4"/>
    <ds:schemaRef ds:uri="5b6d9c25-0970-4991-86c3-2c3416bf343e"/>
  </ds:schemaRefs>
</ds:datastoreItem>
</file>

<file path=customXml/itemProps3.xml><?xml version="1.0" encoding="utf-8"?>
<ds:datastoreItem xmlns:ds="http://schemas.openxmlformats.org/officeDocument/2006/customXml" ds:itemID="{11816731-491F-4D7F-91CD-3B6D80E57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c6367-6f7f-4dcc-8370-f5fe7afde9c4"/>
    <ds:schemaRef ds:uri="5b6d9c25-0970-4991-86c3-2c3416bf3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063160-01C8-449E-B1FC-E542C14F0F5A}">
  <ds:schemaRefs>
    <ds:schemaRef ds:uri="http://schemas.openxmlformats.org/officeDocument/2006/bibliography"/>
  </ds:schemaRefs>
</ds:datastoreItem>
</file>

<file path=customXml/itemProps5.xml><?xml version="1.0" encoding="utf-8"?>
<ds:datastoreItem xmlns:ds="http://schemas.openxmlformats.org/officeDocument/2006/customXml" ds:itemID="{20155C07-CD70-47EB-8704-CBB1C4AC06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576</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ELECTIONS STANDING COMMITTEE – 18 SEPTEMBER 2008</vt:lpstr>
    </vt:vector>
  </TitlesOfParts>
  <Company>The Geological Society</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ELECTIONS STANDING COMMITTEE – 18 SEPTEMBER 2008</dc:title>
  <dc:subject/>
  <dc:creator>Stephanie Culver</dc:creator>
  <cp:keywords/>
  <cp:lastModifiedBy>Christina Marron</cp:lastModifiedBy>
  <cp:revision>7</cp:revision>
  <cp:lastPrinted>2016-09-12T10:50:00Z</cp:lastPrinted>
  <dcterms:created xsi:type="dcterms:W3CDTF">2024-09-16T10:14:00Z</dcterms:created>
  <dcterms:modified xsi:type="dcterms:W3CDTF">2024-09-17T12:40:00Z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Stephanie Jones</vt:lpwstr>
  </property>
  <property fmtid="{D5CDD505-2E9C-101B-9397-08002B2CF9AE}" pid="3" name="Order">
    <vt:lpwstr>1826000.00000000</vt:lpwstr>
  </property>
  <property fmtid="{D5CDD505-2E9C-101B-9397-08002B2CF9AE}" pid="4" name="display_urn:schemas-microsoft-com:office:office#Author">
    <vt:lpwstr>Stephanie Jones</vt:lpwstr>
  </property>
  <property fmtid="{D5CDD505-2E9C-101B-9397-08002B2CF9AE}" pid="5" name="ContentTypeId">
    <vt:lpwstr>0x010100B667F2E7F1117E4A81C5DE78A7513B29</vt:lpwstr>
  </property>
  <property fmtid="{D5CDD505-2E9C-101B-9397-08002B2CF9AE}" pid="6" name="MediaServiceImageTags">
    <vt:lpwstr/>
  </property>
</Properties>
</file>